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E9967" w14:textId="35D79E77" w:rsidR="008E7BDF" w:rsidRPr="008E7BDF" w:rsidRDefault="008E7BDF" w:rsidP="008E7BDF">
      <w:pPr>
        <w:tabs>
          <w:tab w:val="left" w:pos="1627"/>
        </w:tabs>
        <w:spacing w:after="0"/>
        <w:jc w:val="right"/>
        <w:rPr>
          <w:rFonts w:eastAsia="SimSun" w:cs="Mangal"/>
          <w:bCs/>
          <w:lang w:eastAsia="hi-IN" w:bidi="hi-IN"/>
        </w:rPr>
      </w:pPr>
      <w:r w:rsidRPr="008E7BDF">
        <w:rPr>
          <w:rFonts w:eastAsia="SimSun" w:cs="Mangal"/>
          <w:bCs/>
          <w:lang w:eastAsia="hi-IN" w:bidi="hi-IN"/>
        </w:rPr>
        <w:t>Приложение №1 к запросу</w:t>
      </w:r>
      <w:r>
        <w:rPr>
          <w:rFonts w:eastAsia="SimSun" w:cs="Mangal"/>
          <w:bCs/>
          <w:lang w:eastAsia="hi-IN" w:bidi="hi-IN"/>
        </w:rPr>
        <w:t xml:space="preserve"> </w:t>
      </w:r>
      <w:r w:rsidRPr="008E7BDF">
        <w:rPr>
          <w:rFonts w:eastAsia="SimSun" w:cs="Mangal"/>
          <w:bCs/>
          <w:lang w:eastAsia="hi-IN" w:bidi="hi-IN"/>
        </w:rPr>
        <w:t>_</w:t>
      </w:r>
      <w:r>
        <w:rPr>
          <w:rFonts w:eastAsia="SimSun" w:cs="Mangal"/>
          <w:bCs/>
          <w:lang w:eastAsia="hi-IN" w:bidi="hi-IN"/>
        </w:rPr>
        <w:t xml:space="preserve"> </w:t>
      </w:r>
      <w:r w:rsidR="00103D1F">
        <w:rPr>
          <w:rFonts w:eastAsia="SimSun" w:cs="Mangal"/>
          <w:bCs/>
          <w:lang w:eastAsia="hi-IN" w:bidi="hi-IN"/>
        </w:rPr>
        <w:t>Техническое задание</w:t>
      </w:r>
    </w:p>
    <w:p w14:paraId="14DCF2FE" w14:textId="12B37BCE" w:rsidR="008E7BDF" w:rsidRDefault="008E7BDF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  <w:r>
        <w:rPr>
          <w:rFonts w:eastAsia="SimSun" w:cs="Mangal"/>
          <w:b/>
          <w:lang w:eastAsia="hi-IN" w:bidi="hi-IN"/>
        </w:rPr>
        <w:t xml:space="preserve"> </w:t>
      </w:r>
    </w:p>
    <w:p w14:paraId="753217E4" w14:textId="08B4A2F9" w:rsidR="009D4045" w:rsidRPr="000858A9" w:rsidRDefault="00F40979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  <w:r w:rsidRPr="000858A9">
        <w:rPr>
          <w:rFonts w:eastAsia="SimSun" w:cs="Mangal"/>
          <w:b/>
          <w:lang w:eastAsia="hi-IN" w:bidi="hi-IN"/>
        </w:rPr>
        <w:t>ТЕХНИЧЕСКОЕ ЗАДАНИЕ</w:t>
      </w:r>
    </w:p>
    <w:p w14:paraId="1DCB6F08" w14:textId="77777777" w:rsidR="005F3B0F" w:rsidRPr="000858A9" w:rsidRDefault="005F3B0F" w:rsidP="00926516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</w:p>
    <w:p w14:paraId="206F3A49" w14:textId="77777777" w:rsidR="00272206" w:rsidRPr="000858A9" w:rsidRDefault="00365760" w:rsidP="0037472A">
      <w:pPr>
        <w:pStyle w:val="1"/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0858A9">
        <w:rPr>
          <w:sz w:val="24"/>
          <w:szCs w:val="24"/>
          <w:lang w:eastAsia="en-US"/>
        </w:rPr>
        <w:t>Наименование МТР, работ, услуг</w:t>
      </w:r>
      <w:r w:rsidR="00272206" w:rsidRPr="000858A9">
        <w:rPr>
          <w:b w:val="0"/>
          <w:sz w:val="24"/>
          <w:szCs w:val="24"/>
          <w:lang w:eastAsia="en-US"/>
        </w:rPr>
        <w:t xml:space="preserve">: </w:t>
      </w:r>
      <w:r w:rsidR="000858A9" w:rsidRPr="000858A9">
        <w:rPr>
          <w:b w:val="0"/>
          <w:sz w:val="24"/>
          <w:szCs w:val="24"/>
          <w:lang w:eastAsia="en-US"/>
        </w:rPr>
        <w:t xml:space="preserve">оказание услуг по сбору и транспортированию промышленных отходов </w:t>
      </w:r>
      <w:r w:rsidR="000858A9" w:rsidRPr="000858A9">
        <w:rPr>
          <w:b w:val="0"/>
          <w:sz w:val="24"/>
          <w:szCs w:val="24"/>
          <w:lang w:val="en-US" w:eastAsia="en-US"/>
        </w:rPr>
        <w:t>III</w:t>
      </w:r>
      <w:r w:rsidR="000858A9" w:rsidRPr="000858A9">
        <w:rPr>
          <w:b w:val="0"/>
          <w:sz w:val="24"/>
          <w:szCs w:val="24"/>
          <w:lang w:eastAsia="en-US"/>
        </w:rPr>
        <w:t>-</w:t>
      </w:r>
      <w:r w:rsidR="000858A9" w:rsidRPr="000858A9">
        <w:rPr>
          <w:b w:val="0"/>
          <w:sz w:val="24"/>
          <w:szCs w:val="24"/>
          <w:lang w:val="en-US" w:eastAsia="en-US"/>
        </w:rPr>
        <w:t>IV</w:t>
      </w:r>
      <w:r w:rsidR="000858A9" w:rsidRPr="000858A9">
        <w:rPr>
          <w:b w:val="0"/>
          <w:sz w:val="24"/>
          <w:szCs w:val="24"/>
          <w:lang w:eastAsia="en-US"/>
        </w:rPr>
        <w:t xml:space="preserve"> классов опасности</w:t>
      </w:r>
      <w:r w:rsidR="000858A9" w:rsidRPr="000858A9">
        <w:rPr>
          <w:b w:val="0"/>
          <w:sz w:val="22"/>
          <w:szCs w:val="22"/>
        </w:rPr>
        <w:t xml:space="preserve"> </w:t>
      </w:r>
      <w:r w:rsidR="000858A9" w:rsidRPr="000858A9">
        <w:rPr>
          <w:b w:val="0"/>
          <w:sz w:val="24"/>
          <w:szCs w:val="22"/>
        </w:rPr>
        <w:t>на обезвреживание, размещение, утилизацию.</w:t>
      </w:r>
    </w:p>
    <w:p w14:paraId="6887ACF2" w14:textId="77777777" w:rsidR="0037472A" w:rsidRPr="000858A9" w:rsidRDefault="00365760" w:rsidP="0037472A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  <w:highlight w:val="yellow"/>
        </w:rPr>
      </w:pPr>
      <w:r w:rsidRPr="000858A9">
        <w:rPr>
          <w:sz w:val="24"/>
          <w:szCs w:val="24"/>
        </w:rPr>
        <w:t>2. Задача (ц</w:t>
      </w:r>
      <w:r w:rsidR="00272206" w:rsidRPr="000858A9">
        <w:rPr>
          <w:sz w:val="24"/>
          <w:szCs w:val="24"/>
        </w:rPr>
        <w:t>ель,</w:t>
      </w:r>
      <w:r w:rsidRPr="000858A9">
        <w:rPr>
          <w:sz w:val="24"/>
          <w:szCs w:val="24"/>
        </w:rPr>
        <w:t xml:space="preserve"> проект),</w:t>
      </w:r>
      <w:r w:rsidR="00272206" w:rsidRPr="000858A9">
        <w:rPr>
          <w:sz w:val="24"/>
          <w:szCs w:val="24"/>
        </w:rPr>
        <w:t xml:space="preserve"> дл</w:t>
      </w:r>
      <w:r w:rsidRPr="000858A9">
        <w:rPr>
          <w:sz w:val="24"/>
          <w:szCs w:val="24"/>
        </w:rPr>
        <w:t>я реализации которой приобретают</w:t>
      </w:r>
      <w:r w:rsidR="00272206" w:rsidRPr="000858A9">
        <w:rPr>
          <w:sz w:val="24"/>
          <w:szCs w:val="24"/>
        </w:rPr>
        <w:t xml:space="preserve">ся </w:t>
      </w:r>
      <w:r w:rsidRPr="000858A9">
        <w:rPr>
          <w:sz w:val="24"/>
          <w:szCs w:val="24"/>
        </w:rPr>
        <w:t xml:space="preserve">данные МТР, работы, </w:t>
      </w:r>
      <w:r w:rsidR="00272206" w:rsidRPr="000858A9">
        <w:rPr>
          <w:sz w:val="24"/>
          <w:szCs w:val="24"/>
        </w:rPr>
        <w:t>услуг</w:t>
      </w:r>
      <w:r w:rsidRPr="000858A9">
        <w:rPr>
          <w:sz w:val="24"/>
          <w:szCs w:val="24"/>
        </w:rPr>
        <w:t>и</w:t>
      </w:r>
      <w:r w:rsidR="00272206" w:rsidRPr="000858A9">
        <w:rPr>
          <w:sz w:val="24"/>
          <w:szCs w:val="24"/>
        </w:rPr>
        <w:t xml:space="preserve">: </w:t>
      </w:r>
      <w:r w:rsidR="000858A9" w:rsidRPr="00C30837">
        <w:rPr>
          <w:b w:val="0"/>
          <w:sz w:val="24"/>
          <w:szCs w:val="24"/>
          <w:lang w:eastAsia="en-US"/>
        </w:rPr>
        <w:t xml:space="preserve">соблюдение обязательных требований, предусмотренных </w:t>
      </w:r>
      <w:r w:rsidR="000858A9" w:rsidRPr="00C30837">
        <w:rPr>
          <w:b w:val="0"/>
          <w:sz w:val="24"/>
          <w:szCs w:val="24"/>
        </w:rPr>
        <w:t>действующим законодательством Российской Федерации; предупреждение наложения штрафов контролирующими органами.</w:t>
      </w:r>
      <w:r w:rsidR="0037472A" w:rsidRPr="000858A9">
        <w:rPr>
          <w:b w:val="0"/>
          <w:sz w:val="24"/>
          <w:szCs w:val="24"/>
          <w:highlight w:val="yellow"/>
        </w:rPr>
        <w:t xml:space="preserve"> </w:t>
      </w:r>
    </w:p>
    <w:p w14:paraId="3802AE22" w14:textId="77777777" w:rsidR="0037472A" w:rsidRPr="000858A9" w:rsidRDefault="00365760" w:rsidP="0037472A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highlight w:val="yellow"/>
        </w:rPr>
      </w:pPr>
      <w:r w:rsidRPr="000858A9">
        <w:rPr>
          <w:b/>
        </w:rPr>
        <w:t xml:space="preserve">3. Функции, которые будут выполнять приобретаемые </w:t>
      </w:r>
      <w:r w:rsidRPr="000858A9">
        <w:rPr>
          <w:b/>
          <w:lang w:eastAsia="en-US"/>
        </w:rPr>
        <w:t xml:space="preserve">МТР, работы, услуги </w:t>
      </w:r>
      <w:r w:rsidRPr="000858A9">
        <w:rPr>
          <w:b/>
        </w:rPr>
        <w:t>в рамках реализации задачи или проекта:</w:t>
      </w:r>
      <w:r w:rsidR="00E6380F" w:rsidRPr="000858A9">
        <w:t xml:space="preserve"> </w:t>
      </w:r>
      <w:r w:rsidR="000858A9" w:rsidRPr="00AC23E3">
        <w:t xml:space="preserve">вывоз </w:t>
      </w:r>
      <w:r w:rsidR="000858A9" w:rsidRPr="00AC23E3">
        <w:rPr>
          <w:lang w:eastAsia="en-US"/>
        </w:rPr>
        <w:t xml:space="preserve">отходов промышленных отходов </w:t>
      </w:r>
      <w:r w:rsidR="000858A9" w:rsidRPr="00AC23E3">
        <w:rPr>
          <w:lang w:val="en-US" w:eastAsia="en-US"/>
        </w:rPr>
        <w:t>III</w:t>
      </w:r>
      <w:r w:rsidR="000858A9" w:rsidRPr="00AC23E3">
        <w:rPr>
          <w:lang w:eastAsia="en-US"/>
        </w:rPr>
        <w:t>-</w:t>
      </w:r>
      <w:r w:rsidR="000858A9" w:rsidRPr="00AC23E3">
        <w:rPr>
          <w:lang w:val="en-US" w:eastAsia="en-US"/>
        </w:rPr>
        <w:t>IV</w:t>
      </w:r>
      <w:r w:rsidR="000858A9" w:rsidRPr="00AC23E3">
        <w:rPr>
          <w:lang w:eastAsia="en-US"/>
        </w:rPr>
        <w:t xml:space="preserve"> класса опасности</w:t>
      </w:r>
      <w:r w:rsidR="000858A9" w:rsidRPr="00AC23E3">
        <w:t xml:space="preserve"> с территории предприятия и предотвращение вредного воздействия отходов на здоровье человека и окружающую среду.</w:t>
      </w:r>
    </w:p>
    <w:p w14:paraId="59DF2F9B" w14:textId="77777777" w:rsidR="001649AC" w:rsidRPr="000858A9" w:rsidRDefault="001649AC" w:rsidP="001649A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0858A9">
        <w:rPr>
          <w:b/>
        </w:rPr>
        <w:t xml:space="preserve">4. </w:t>
      </w:r>
      <w:r w:rsidR="00960356" w:rsidRPr="000858A9">
        <w:rPr>
          <w:b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623244AB" w14:textId="77777777" w:rsidR="001649AC" w:rsidRPr="000858A9" w:rsidRDefault="000858A9" w:rsidP="001649A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highlight w:val="yellow"/>
        </w:rPr>
      </w:pPr>
      <w:r w:rsidRPr="008607D6">
        <w:t>П</w:t>
      </w:r>
      <w:r w:rsidRPr="008607D6">
        <w:rPr>
          <w:rFonts w:eastAsiaTheme="minorHAnsi"/>
        </w:rPr>
        <w:t xml:space="preserve">ри оказании услуг на территории Заказчика </w:t>
      </w:r>
      <w:r w:rsidRPr="008607D6">
        <w:t>И</w:t>
      </w:r>
      <w:r w:rsidRPr="008607D6">
        <w:rPr>
          <w:spacing w:val="-2"/>
        </w:rPr>
        <w:t>сполнитель обеспечивает использование исправного специального автотранспорта</w:t>
      </w:r>
      <w:r w:rsidRPr="008607D6">
        <w:t xml:space="preserve">. </w:t>
      </w:r>
      <w:r w:rsidRPr="008607D6">
        <w:rPr>
          <w:spacing w:val="-2"/>
        </w:rPr>
        <w:t xml:space="preserve">Не </w:t>
      </w:r>
      <w:r w:rsidRPr="008607D6">
        <w:rPr>
          <w:spacing w:val="-4"/>
        </w:rPr>
        <w:t xml:space="preserve">допускается использование транспорта, имеющего утечки масел и каких-либо жидкостей из кузова и </w:t>
      </w:r>
      <w:r w:rsidRPr="008607D6">
        <w:t xml:space="preserve">других узлов автотранспортного средства. </w:t>
      </w:r>
      <w:r w:rsidRPr="008607D6">
        <w:rPr>
          <w:spacing w:val="-1"/>
        </w:rPr>
        <w:t xml:space="preserve">Проезд автотранспорта по территории предприятия </w:t>
      </w:r>
      <w:r w:rsidRPr="008607D6">
        <w:t>должен осуществляться без повреждений конструкций и наружной отделки зданий, инженерных коммуникаций, ограждающих конструкций, зеленых насаждений и прочего имущества АО «ЗПП».</w:t>
      </w:r>
    </w:p>
    <w:p w14:paraId="3D813B86" w14:textId="77777777" w:rsidR="001649AC" w:rsidRPr="000858A9" w:rsidRDefault="001649AC" w:rsidP="001649A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0858A9">
        <w:rPr>
          <w:b/>
        </w:rPr>
        <w:t>Перечень, количество и периодичность оказания услуг:</w:t>
      </w:r>
    </w:p>
    <w:p w14:paraId="21D550A2" w14:textId="77777777" w:rsidR="001649AC" w:rsidRDefault="001649AC" w:rsidP="001649AC">
      <w:pPr>
        <w:pStyle w:val="a8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12"/>
          <w:szCs w:val="12"/>
          <w:highlight w:val="yellow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580"/>
        <w:gridCol w:w="3125"/>
        <w:gridCol w:w="1545"/>
        <w:gridCol w:w="2063"/>
        <w:gridCol w:w="1048"/>
        <w:gridCol w:w="1635"/>
      </w:tblGrid>
      <w:tr w:rsidR="00971E3B" w:rsidRPr="00CD53F8" w14:paraId="7E074B44" w14:textId="77777777" w:rsidTr="00740F24">
        <w:trPr>
          <w:trHeight w:val="672"/>
        </w:trPr>
        <w:tc>
          <w:tcPr>
            <w:tcW w:w="290" w:type="pct"/>
          </w:tcPr>
          <w:p w14:paraId="40D31E9C" w14:textId="77777777" w:rsidR="00971E3B" w:rsidRPr="00CD53F8" w:rsidRDefault="00971E3B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6"/>
                <w:szCs w:val="16"/>
                <w:lang w:val="en-US"/>
              </w:rPr>
              <w:t xml:space="preserve">N </w:t>
            </w:r>
            <w:r w:rsidRPr="00CD53F8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1563" w:type="pct"/>
          </w:tcPr>
          <w:p w14:paraId="7E4A1FD5" w14:textId="77777777" w:rsidR="00971E3B" w:rsidRPr="00CD53F8" w:rsidRDefault="00971E3B" w:rsidP="00740F2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CD53F8">
              <w:rPr>
                <w:b/>
                <w:sz w:val="18"/>
                <w:szCs w:val="18"/>
              </w:rPr>
              <w:t>Наименование вида отхода по ФККО</w:t>
            </w:r>
          </w:p>
          <w:p w14:paraId="7CB4346C" w14:textId="77777777" w:rsidR="00971E3B" w:rsidRPr="00CD53F8" w:rsidRDefault="00971E3B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8"/>
                <w:szCs w:val="18"/>
              </w:rPr>
              <w:t>(способ накопления)</w:t>
            </w:r>
          </w:p>
        </w:tc>
        <w:tc>
          <w:tcPr>
            <w:tcW w:w="773" w:type="pct"/>
          </w:tcPr>
          <w:p w14:paraId="284C11CA" w14:textId="77777777" w:rsidR="00971E3B" w:rsidRPr="00CD53F8" w:rsidRDefault="00971E3B" w:rsidP="00740F24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CD53F8">
              <w:rPr>
                <w:b/>
                <w:sz w:val="18"/>
                <w:szCs w:val="18"/>
              </w:rPr>
              <w:t>Код отхода по ФККО</w:t>
            </w:r>
          </w:p>
        </w:tc>
        <w:tc>
          <w:tcPr>
            <w:tcW w:w="1032" w:type="pct"/>
          </w:tcPr>
          <w:p w14:paraId="09534448" w14:textId="77777777" w:rsidR="00971E3B" w:rsidRPr="00CD53F8" w:rsidRDefault="00971E3B" w:rsidP="00740F24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6"/>
                <w:szCs w:val="16"/>
              </w:rPr>
              <w:t>Конечная цель транспортирования отходов</w:t>
            </w:r>
          </w:p>
        </w:tc>
        <w:tc>
          <w:tcPr>
            <w:tcW w:w="524" w:type="pct"/>
          </w:tcPr>
          <w:p w14:paraId="5A6F4616" w14:textId="77777777" w:rsidR="00971E3B" w:rsidRPr="00CD53F8" w:rsidRDefault="00971E3B" w:rsidP="00740F24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6"/>
                <w:szCs w:val="16"/>
              </w:rPr>
              <w:t xml:space="preserve">Кол-во отходов*, </w:t>
            </w:r>
          </w:p>
          <w:p w14:paraId="79E0A237" w14:textId="77777777" w:rsidR="00971E3B" w:rsidRPr="00CD53F8" w:rsidRDefault="00971E3B" w:rsidP="00740F24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6"/>
                <w:szCs w:val="16"/>
              </w:rPr>
              <w:t>тонн</w:t>
            </w:r>
            <w:r>
              <w:rPr>
                <w:b/>
                <w:sz w:val="16"/>
                <w:szCs w:val="16"/>
              </w:rPr>
              <w:t>/год</w:t>
            </w:r>
          </w:p>
        </w:tc>
        <w:tc>
          <w:tcPr>
            <w:tcW w:w="818" w:type="pct"/>
          </w:tcPr>
          <w:p w14:paraId="39BC0B39" w14:textId="77777777" w:rsidR="00971E3B" w:rsidRPr="00CD53F8" w:rsidRDefault="00971E3B" w:rsidP="00740F24">
            <w:pPr>
              <w:spacing w:after="0"/>
              <w:ind w:left="-104" w:right="-120"/>
              <w:jc w:val="center"/>
              <w:rPr>
                <w:b/>
                <w:sz w:val="16"/>
                <w:szCs w:val="16"/>
              </w:rPr>
            </w:pPr>
            <w:r w:rsidRPr="00CD53F8">
              <w:rPr>
                <w:b/>
                <w:sz w:val="16"/>
                <w:szCs w:val="16"/>
              </w:rPr>
              <w:t>Периодичность сбора (вывоза) отходов*</w:t>
            </w:r>
          </w:p>
        </w:tc>
      </w:tr>
      <w:tr w:rsidR="00971E3B" w:rsidRPr="00E267AD" w14:paraId="454C865C" w14:textId="77777777" w:rsidTr="00740F24">
        <w:tc>
          <w:tcPr>
            <w:tcW w:w="290" w:type="pct"/>
          </w:tcPr>
          <w:p w14:paraId="78DF6D6E" w14:textId="77777777" w:rsidR="00971E3B" w:rsidRPr="00E267AD" w:rsidRDefault="00971E3B" w:rsidP="00740F24">
            <w:pPr>
              <w:spacing w:after="0"/>
              <w:jc w:val="center"/>
              <w:rPr>
                <w:b/>
                <w:sz w:val="18"/>
                <w:szCs w:val="16"/>
              </w:rPr>
            </w:pPr>
            <w:r w:rsidRPr="00E267AD">
              <w:rPr>
                <w:b/>
                <w:sz w:val="18"/>
                <w:szCs w:val="16"/>
              </w:rPr>
              <w:t>1</w:t>
            </w:r>
          </w:p>
        </w:tc>
        <w:tc>
          <w:tcPr>
            <w:tcW w:w="1563" w:type="pct"/>
          </w:tcPr>
          <w:p w14:paraId="2E760D5F" w14:textId="77777777" w:rsidR="00971E3B" w:rsidRPr="00E267AD" w:rsidRDefault="00971E3B" w:rsidP="00740F2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E267A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73" w:type="pct"/>
          </w:tcPr>
          <w:p w14:paraId="01EBCB75" w14:textId="77777777" w:rsidR="00971E3B" w:rsidRPr="00E267AD" w:rsidRDefault="00971E3B" w:rsidP="00740F24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E267A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32" w:type="pct"/>
          </w:tcPr>
          <w:p w14:paraId="4DE90817" w14:textId="77777777" w:rsidR="00971E3B" w:rsidRPr="00E267AD" w:rsidRDefault="00971E3B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E267AD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24" w:type="pct"/>
          </w:tcPr>
          <w:p w14:paraId="7FE84A39" w14:textId="77777777" w:rsidR="00971E3B" w:rsidRPr="00E267AD" w:rsidRDefault="00971E3B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E267A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8" w:type="pct"/>
          </w:tcPr>
          <w:p w14:paraId="0D7464D2" w14:textId="77777777" w:rsidR="00971E3B" w:rsidRPr="00E267AD" w:rsidRDefault="00971E3B" w:rsidP="00740F24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E267AD">
              <w:rPr>
                <w:b/>
                <w:sz w:val="16"/>
                <w:szCs w:val="16"/>
              </w:rPr>
              <w:t>6</w:t>
            </w:r>
          </w:p>
        </w:tc>
      </w:tr>
      <w:tr w:rsidR="00971E3B" w:rsidRPr="009C37DA" w14:paraId="421FD970" w14:textId="77777777" w:rsidTr="00740F24">
        <w:trPr>
          <w:trHeight w:val="441"/>
        </w:trPr>
        <w:tc>
          <w:tcPr>
            <w:tcW w:w="290" w:type="pct"/>
            <w:vAlign w:val="center"/>
          </w:tcPr>
          <w:p w14:paraId="23CB487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</w:t>
            </w:r>
          </w:p>
        </w:tc>
        <w:tc>
          <w:tcPr>
            <w:tcW w:w="1563" w:type="pct"/>
            <w:vAlign w:val="center"/>
          </w:tcPr>
          <w:p w14:paraId="48A8F825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«Отходы синтетических и полусинтетических масел моторных»</w:t>
            </w:r>
          </w:p>
          <w:p w14:paraId="15446C46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(в пластмассовых канистрах)</w:t>
            </w:r>
          </w:p>
        </w:tc>
        <w:tc>
          <w:tcPr>
            <w:tcW w:w="773" w:type="pct"/>
            <w:vAlign w:val="center"/>
          </w:tcPr>
          <w:p w14:paraId="7CFA822F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4 13 100 01 31 3</w:t>
            </w:r>
          </w:p>
        </w:tc>
        <w:tc>
          <w:tcPr>
            <w:tcW w:w="1032" w:type="pct"/>
            <w:vAlign w:val="center"/>
          </w:tcPr>
          <w:p w14:paraId="31612D3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7810D02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0,100</w:t>
            </w:r>
          </w:p>
        </w:tc>
        <w:tc>
          <w:tcPr>
            <w:tcW w:w="818" w:type="pct"/>
            <w:vAlign w:val="center"/>
          </w:tcPr>
          <w:p w14:paraId="380D557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729450D4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3EEDC15D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октябрь</w:t>
            </w:r>
          </w:p>
        </w:tc>
      </w:tr>
      <w:tr w:rsidR="00971E3B" w:rsidRPr="009C37DA" w14:paraId="42645D34" w14:textId="77777777" w:rsidTr="00740F24">
        <w:trPr>
          <w:trHeight w:val="441"/>
        </w:trPr>
        <w:tc>
          <w:tcPr>
            <w:tcW w:w="290" w:type="pct"/>
            <w:vAlign w:val="center"/>
          </w:tcPr>
          <w:p w14:paraId="5AE5708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2</w:t>
            </w:r>
          </w:p>
        </w:tc>
        <w:tc>
          <w:tcPr>
            <w:tcW w:w="1563" w:type="pct"/>
            <w:vAlign w:val="center"/>
          </w:tcPr>
          <w:p w14:paraId="2F1BF3BE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«Отходы синтетических масел компрессорных» (в пластмассовых канистрах)</w:t>
            </w:r>
          </w:p>
        </w:tc>
        <w:tc>
          <w:tcPr>
            <w:tcW w:w="773" w:type="pct"/>
            <w:vAlign w:val="center"/>
          </w:tcPr>
          <w:p w14:paraId="5E629909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4 13 400 01 31 3</w:t>
            </w:r>
          </w:p>
        </w:tc>
        <w:tc>
          <w:tcPr>
            <w:tcW w:w="1032" w:type="pct"/>
            <w:vAlign w:val="center"/>
          </w:tcPr>
          <w:p w14:paraId="0795E662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1CB3F79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0,250</w:t>
            </w:r>
          </w:p>
        </w:tc>
        <w:tc>
          <w:tcPr>
            <w:tcW w:w="818" w:type="pct"/>
            <w:vAlign w:val="center"/>
          </w:tcPr>
          <w:p w14:paraId="3F2E72B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73F29610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3C73D2A2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октябрь</w:t>
            </w:r>
          </w:p>
        </w:tc>
      </w:tr>
      <w:tr w:rsidR="00971E3B" w:rsidRPr="009C37DA" w14:paraId="0BEF96E6" w14:textId="77777777" w:rsidTr="00740F24">
        <w:trPr>
          <w:trHeight w:val="441"/>
        </w:trPr>
        <w:tc>
          <w:tcPr>
            <w:tcW w:w="290" w:type="pct"/>
            <w:vAlign w:val="center"/>
          </w:tcPr>
          <w:p w14:paraId="1F58714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3</w:t>
            </w:r>
          </w:p>
        </w:tc>
        <w:tc>
          <w:tcPr>
            <w:tcW w:w="1563" w:type="pct"/>
            <w:vAlign w:val="center"/>
          </w:tcPr>
          <w:p w14:paraId="1EFD8A88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«Отходы минеральных масел гидравлических, не содержащих галогены» (в пластмассовых канистрах)</w:t>
            </w:r>
          </w:p>
        </w:tc>
        <w:tc>
          <w:tcPr>
            <w:tcW w:w="773" w:type="pct"/>
            <w:vAlign w:val="center"/>
          </w:tcPr>
          <w:p w14:paraId="7FB8348E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4 06 120 01 31 3</w:t>
            </w:r>
          </w:p>
        </w:tc>
        <w:tc>
          <w:tcPr>
            <w:tcW w:w="1032" w:type="pct"/>
            <w:vAlign w:val="center"/>
          </w:tcPr>
          <w:p w14:paraId="58C531C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2013ABC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0,013</w:t>
            </w:r>
          </w:p>
        </w:tc>
        <w:tc>
          <w:tcPr>
            <w:tcW w:w="818" w:type="pct"/>
            <w:vAlign w:val="center"/>
          </w:tcPr>
          <w:p w14:paraId="2DB2079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21DA60A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51BAF25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октябрь</w:t>
            </w:r>
          </w:p>
        </w:tc>
      </w:tr>
      <w:tr w:rsidR="00971E3B" w:rsidRPr="009C37DA" w14:paraId="72BEF78A" w14:textId="77777777" w:rsidTr="00740F24">
        <w:trPr>
          <w:trHeight w:val="441"/>
        </w:trPr>
        <w:tc>
          <w:tcPr>
            <w:tcW w:w="290" w:type="pct"/>
            <w:vAlign w:val="center"/>
          </w:tcPr>
          <w:p w14:paraId="017CBE3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4</w:t>
            </w:r>
          </w:p>
        </w:tc>
        <w:tc>
          <w:tcPr>
            <w:tcW w:w="1563" w:type="pct"/>
            <w:vAlign w:val="center"/>
          </w:tcPr>
          <w:p w14:paraId="299AE4FB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«Отходы растворителей на основе ацетона, загрязненные негалогенированными органическими веществами»  (в пластмассовых канистрах)</w:t>
            </w:r>
          </w:p>
        </w:tc>
        <w:tc>
          <w:tcPr>
            <w:tcW w:w="773" w:type="pct"/>
            <w:vAlign w:val="center"/>
          </w:tcPr>
          <w:p w14:paraId="364F3B37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4 14 123 11 10 3</w:t>
            </w:r>
          </w:p>
        </w:tc>
        <w:tc>
          <w:tcPr>
            <w:tcW w:w="1032" w:type="pct"/>
            <w:vAlign w:val="center"/>
          </w:tcPr>
          <w:p w14:paraId="189F7DA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Кадышево**</w:t>
            </w:r>
          </w:p>
        </w:tc>
        <w:tc>
          <w:tcPr>
            <w:tcW w:w="524" w:type="pct"/>
            <w:vAlign w:val="center"/>
          </w:tcPr>
          <w:p w14:paraId="39A3D7D7" w14:textId="77777777" w:rsidR="00971E3B" w:rsidRPr="000858A9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0858A9">
              <w:rPr>
                <w:sz w:val="18"/>
                <w:szCs w:val="18"/>
              </w:rPr>
              <w:t>15,000</w:t>
            </w:r>
          </w:p>
        </w:tc>
        <w:tc>
          <w:tcPr>
            <w:tcW w:w="818" w:type="pct"/>
            <w:vAlign w:val="center"/>
          </w:tcPr>
          <w:p w14:paraId="5D9C3616" w14:textId="77777777" w:rsidR="00971E3B" w:rsidRPr="009C37DA" w:rsidRDefault="00971E3B" w:rsidP="00740F24">
            <w:pPr>
              <w:spacing w:after="0"/>
              <w:ind w:left="-124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4CD3C1CF" w14:textId="77777777" w:rsidR="00971E3B" w:rsidRPr="009C37DA" w:rsidRDefault="00971E3B" w:rsidP="00740F24">
            <w:pPr>
              <w:spacing w:after="0"/>
              <w:ind w:left="-124" w:right="-105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(ежемесячно)</w:t>
            </w:r>
          </w:p>
        </w:tc>
      </w:tr>
      <w:tr w:rsidR="00971E3B" w:rsidRPr="009C37DA" w14:paraId="52AD5B27" w14:textId="77777777" w:rsidTr="00740F24">
        <w:trPr>
          <w:trHeight w:val="441"/>
        </w:trPr>
        <w:tc>
          <w:tcPr>
            <w:tcW w:w="290" w:type="pct"/>
            <w:vAlign w:val="center"/>
          </w:tcPr>
          <w:p w14:paraId="232B651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5</w:t>
            </w:r>
          </w:p>
        </w:tc>
        <w:tc>
          <w:tcPr>
            <w:tcW w:w="1563" w:type="pct"/>
            <w:vAlign w:val="center"/>
          </w:tcPr>
          <w:p w14:paraId="52D1016F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«Смесь осадков нейтрализации известковым молоком кислотно-щелочных и хромсодержащих стоков гальванических производств» (навалом)</w:t>
            </w:r>
          </w:p>
        </w:tc>
        <w:tc>
          <w:tcPr>
            <w:tcW w:w="773" w:type="pct"/>
            <w:vAlign w:val="center"/>
          </w:tcPr>
          <w:p w14:paraId="3730EB5F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3 63 485 96 39 3</w:t>
            </w:r>
          </w:p>
        </w:tc>
        <w:tc>
          <w:tcPr>
            <w:tcW w:w="1032" w:type="pct"/>
            <w:vAlign w:val="center"/>
          </w:tcPr>
          <w:p w14:paraId="6AC2728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40AF9448" w14:textId="77777777" w:rsidR="00971E3B" w:rsidRPr="000858A9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0858A9">
              <w:rPr>
                <w:sz w:val="18"/>
                <w:szCs w:val="18"/>
              </w:rPr>
              <w:t>50,000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AD86AB2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4B81EEA7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(ежемесячно)</w:t>
            </w:r>
          </w:p>
        </w:tc>
      </w:tr>
      <w:tr w:rsidR="00971E3B" w:rsidRPr="009C37DA" w14:paraId="596160B4" w14:textId="77777777" w:rsidTr="00740F24">
        <w:trPr>
          <w:trHeight w:val="804"/>
        </w:trPr>
        <w:tc>
          <w:tcPr>
            <w:tcW w:w="290" w:type="pct"/>
            <w:vAlign w:val="center"/>
          </w:tcPr>
          <w:p w14:paraId="5F8EC2E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6</w:t>
            </w:r>
          </w:p>
        </w:tc>
        <w:tc>
          <w:tcPr>
            <w:tcW w:w="1563" w:type="pct"/>
            <w:vAlign w:val="center"/>
          </w:tcPr>
          <w:p w14:paraId="02D7182B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«Шлам шлифовальный маслосодержащий»</w:t>
            </w:r>
          </w:p>
          <w:p w14:paraId="10C6E8B7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(в пластмассовых емкостях)</w:t>
            </w:r>
          </w:p>
        </w:tc>
        <w:tc>
          <w:tcPr>
            <w:tcW w:w="773" w:type="pct"/>
            <w:vAlign w:val="center"/>
          </w:tcPr>
          <w:p w14:paraId="39DA65B6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3 61 222 03 39 3</w:t>
            </w:r>
          </w:p>
        </w:tc>
        <w:tc>
          <w:tcPr>
            <w:tcW w:w="1032" w:type="pct"/>
            <w:vAlign w:val="center"/>
          </w:tcPr>
          <w:p w14:paraId="0A7CCE9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710D1CD0" w14:textId="77777777" w:rsidR="00971E3B" w:rsidRPr="000858A9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0858A9">
              <w:rPr>
                <w:color w:val="000000"/>
                <w:sz w:val="18"/>
                <w:szCs w:val="18"/>
              </w:rPr>
              <w:t>0,400</w:t>
            </w:r>
          </w:p>
        </w:tc>
        <w:tc>
          <w:tcPr>
            <w:tcW w:w="818" w:type="pct"/>
            <w:vAlign w:val="center"/>
          </w:tcPr>
          <w:p w14:paraId="1F1741B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5A41B1F8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25556DC8" w14:textId="77777777" w:rsidR="00971E3B" w:rsidRPr="009C37DA" w:rsidRDefault="00971E3B" w:rsidP="00740F24">
            <w:pPr>
              <w:spacing w:after="0"/>
              <w:ind w:left="-104" w:right="-112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октябрь</w:t>
            </w:r>
          </w:p>
        </w:tc>
      </w:tr>
      <w:tr w:rsidR="00971E3B" w:rsidRPr="009C37DA" w14:paraId="0E27DE0C" w14:textId="77777777" w:rsidTr="00740F24">
        <w:trPr>
          <w:trHeight w:val="250"/>
        </w:trPr>
        <w:tc>
          <w:tcPr>
            <w:tcW w:w="290" w:type="pct"/>
            <w:vAlign w:val="center"/>
          </w:tcPr>
          <w:p w14:paraId="07C7CB6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7</w:t>
            </w:r>
          </w:p>
        </w:tc>
        <w:tc>
          <w:tcPr>
            <w:tcW w:w="1563" w:type="pct"/>
            <w:vAlign w:val="center"/>
          </w:tcPr>
          <w:p w14:paraId="16D42656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«Фильтры очистки масла автотранспортных средств отработанные» </w:t>
            </w:r>
            <w:r w:rsidRPr="009C37DA">
              <w:rPr>
                <w:sz w:val="18"/>
                <w:szCs w:val="18"/>
              </w:rPr>
              <w:t>(в полимерных мешках)</w:t>
            </w:r>
          </w:p>
        </w:tc>
        <w:tc>
          <w:tcPr>
            <w:tcW w:w="773" w:type="pct"/>
            <w:vAlign w:val="center"/>
          </w:tcPr>
          <w:p w14:paraId="63CF6FE1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C37DA">
              <w:rPr>
                <w:color w:val="000000"/>
                <w:sz w:val="18"/>
                <w:szCs w:val="18"/>
              </w:rPr>
              <w:t>9 21 302 01 52 3</w:t>
            </w:r>
          </w:p>
        </w:tc>
        <w:tc>
          <w:tcPr>
            <w:tcW w:w="1032" w:type="pct"/>
            <w:vAlign w:val="center"/>
          </w:tcPr>
          <w:p w14:paraId="2804053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3D4A1B0D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0,00</w:t>
            </w:r>
            <w:r>
              <w:rPr>
                <w:color w:val="000000"/>
                <w:sz w:val="18"/>
                <w:szCs w:val="18"/>
              </w:rPr>
              <w:t>9</w:t>
            </w:r>
          </w:p>
          <w:p w14:paraId="5EFCA16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color w:val="000000"/>
                <w:sz w:val="18"/>
                <w:szCs w:val="18"/>
              </w:rPr>
              <w:t>(</w:t>
            </w:r>
            <w:r w:rsidRPr="00714A8D">
              <w:rPr>
                <w:color w:val="000000"/>
                <w:sz w:val="18"/>
                <w:szCs w:val="18"/>
              </w:rPr>
              <w:t>11</w:t>
            </w:r>
            <w:r w:rsidRPr="009C37DA">
              <w:rPr>
                <w:color w:val="000000"/>
                <w:sz w:val="18"/>
                <w:szCs w:val="18"/>
              </w:rPr>
              <w:t xml:space="preserve"> шт.)</w:t>
            </w:r>
          </w:p>
        </w:tc>
        <w:tc>
          <w:tcPr>
            <w:tcW w:w="818" w:type="pct"/>
            <w:vAlign w:val="center"/>
          </w:tcPr>
          <w:p w14:paraId="1CC8EAE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62E84468" w14:textId="77777777" w:rsidR="00971E3B" w:rsidRPr="009C37DA" w:rsidRDefault="00971E3B" w:rsidP="00740F24">
            <w:pPr>
              <w:spacing w:after="0"/>
              <w:ind w:left="-124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0395353C" w14:textId="77777777" w:rsidR="00971E3B" w:rsidRPr="009C37DA" w:rsidRDefault="00971E3B" w:rsidP="00740F24">
            <w:pPr>
              <w:spacing w:after="0"/>
              <w:ind w:left="-124" w:right="-105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21663BE4" w14:textId="77777777" w:rsidTr="00740F24">
        <w:trPr>
          <w:trHeight w:val="839"/>
        </w:trPr>
        <w:tc>
          <w:tcPr>
            <w:tcW w:w="290" w:type="pct"/>
            <w:vAlign w:val="center"/>
          </w:tcPr>
          <w:p w14:paraId="2A7E1C0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8</w:t>
            </w:r>
          </w:p>
        </w:tc>
        <w:tc>
          <w:tcPr>
            <w:tcW w:w="1563" w:type="pct"/>
            <w:vAlign w:val="center"/>
          </w:tcPr>
          <w:p w14:paraId="4305C55B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A76092">
              <w:rPr>
                <w:color w:val="000000"/>
                <w:sz w:val="18"/>
                <w:szCs w:val="18"/>
              </w:rPr>
              <w:t>Фильтры очистки масла компрессорных установок отработанные (содержание нефтепродуктов 15% и более)</w:t>
            </w:r>
          </w:p>
        </w:tc>
        <w:tc>
          <w:tcPr>
            <w:tcW w:w="773" w:type="pct"/>
            <w:vAlign w:val="center"/>
          </w:tcPr>
          <w:p w14:paraId="4F711038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A76092">
              <w:rPr>
                <w:color w:val="000000"/>
                <w:sz w:val="18"/>
                <w:szCs w:val="18"/>
              </w:rPr>
              <w:t>9 18 302 81 52 3</w:t>
            </w:r>
          </w:p>
        </w:tc>
        <w:tc>
          <w:tcPr>
            <w:tcW w:w="1032" w:type="pct"/>
            <w:vAlign w:val="center"/>
          </w:tcPr>
          <w:p w14:paraId="3F881E3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63FC1712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0,1</w:t>
            </w:r>
            <w:r>
              <w:rPr>
                <w:color w:val="000000"/>
                <w:sz w:val="18"/>
                <w:szCs w:val="18"/>
              </w:rPr>
              <w:t>01</w:t>
            </w:r>
          </w:p>
          <w:p w14:paraId="590DE760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76092">
              <w:rPr>
                <w:color w:val="000000"/>
                <w:sz w:val="18"/>
                <w:szCs w:val="18"/>
              </w:rPr>
              <w:t>(40 шт.)</w:t>
            </w:r>
          </w:p>
        </w:tc>
        <w:tc>
          <w:tcPr>
            <w:tcW w:w="818" w:type="pct"/>
            <w:vAlign w:val="center"/>
          </w:tcPr>
          <w:p w14:paraId="057245E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0BF0D50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3129887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03D6E36D" w14:textId="77777777" w:rsidTr="00740F24">
        <w:trPr>
          <w:trHeight w:val="837"/>
        </w:trPr>
        <w:tc>
          <w:tcPr>
            <w:tcW w:w="290" w:type="pct"/>
            <w:vAlign w:val="center"/>
          </w:tcPr>
          <w:p w14:paraId="6A1465C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9</w:t>
            </w:r>
          </w:p>
        </w:tc>
        <w:tc>
          <w:tcPr>
            <w:tcW w:w="1563" w:type="pct"/>
            <w:vAlign w:val="center"/>
          </w:tcPr>
          <w:p w14:paraId="2B9270B8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«Фильтры очистки топлива автотранспортных средств отработанные» </w:t>
            </w:r>
            <w:r w:rsidRPr="009C37DA">
              <w:rPr>
                <w:sz w:val="18"/>
                <w:szCs w:val="18"/>
              </w:rPr>
              <w:t>(в полимерных мешках)</w:t>
            </w:r>
          </w:p>
        </w:tc>
        <w:tc>
          <w:tcPr>
            <w:tcW w:w="773" w:type="pct"/>
            <w:vAlign w:val="center"/>
          </w:tcPr>
          <w:p w14:paraId="2BFB175D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9 21 303 01 52 3</w:t>
            </w:r>
          </w:p>
        </w:tc>
        <w:tc>
          <w:tcPr>
            <w:tcW w:w="1032" w:type="pct"/>
            <w:vAlign w:val="center"/>
          </w:tcPr>
          <w:p w14:paraId="5ABC206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7E34E709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0,010</w:t>
            </w:r>
          </w:p>
          <w:p w14:paraId="4E90449F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714A8D">
              <w:rPr>
                <w:color w:val="000000"/>
                <w:sz w:val="18"/>
                <w:szCs w:val="18"/>
              </w:rPr>
              <w:t>(20 шт.)</w:t>
            </w:r>
          </w:p>
        </w:tc>
        <w:tc>
          <w:tcPr>
            <w:tcW w:w="818" w:type="pct"/>
            <w:vAlign w:val="center"/>
          </w:tcPr>
          <w:p w14:paraId="0FA56773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577E588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25172443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598BE5D6" w14:textId="77777777" w:rsidTr="00740F24">
        <w:trPr>
          <w:trHeight w:val="563"/>
        </w:trPr>
        <w:tc>
          <w:tcPr>
            <w:tcW w:w="290" w:type="pct"/>
            <w:vAlign w:val="center"/>
          </w:tcPr>
          <w:p w14:paraId="65DF9234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10</w:t>
            </w:r>
          </w:p>
        </w:tc>
        <w:tc>
          <w:tcPr>
            <w:tcW w:w="1563" w:type="pct"/>
            <w:vAlign w:val="center"/>
          </w:tcPr>
          <w:p w14:paraId="4CF8CB47" w14:textId="77777777" w:rsidR="00971E3B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«Отходы припоя оловянно-свинцового»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F9B3C54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(в мешках)</w:t>
            </w:r>
          </w:p>
        </w:tc>
        <w:tc>
          <w:tcPr>
            <w:tcW w:w="773" w:type="pct"/>
            <w:vAlign w:val="center"/>
          </w:tcPr>
          <w:p w14:paraId="0166650B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9 19 166 11 20 3</w:t>
            </w:r>
          </w:p>
        </w:tc>
        <w:tc>
          <w:tcPr>
            <w:tcW w:w="1032" w:type="pct"/>
            <w:vAlign w:val="center"/>
          </w:tcPr>
          <w:p w14:paraId="503F1AA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обезвреживание</w:t>
            </w:r>
          </w:p>
        </w:tc>
        <w:tc>
          <w:tcPr>
            <w:tcW w:w="524" w:type="pct"/>
            <w:vAlign w:val="center"/>
          </w:tcPr>
          <w:p w14:paraId="1FEE79B3" w14:textId="77777777" w:rsidR="00971E3B" w:rsidRPr="008B63A1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9C37DA">
              <w:rPr>
                <w:color w:val="000000"/>
                <w:sz w:val="18"/>
                <w:szCs w:val="18"/>
              </w:rPr>
              <w:t>0,</w:t>
            </w:r>
            <w:r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8" w:type="pct"/>
            <w:vAlign w:val="center"/>
          </w:tcPr>
          <w:p w14:paraId="1ABF7EB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3F6D6FF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646D8B7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ноябрь</w:t>
            </w:r>
          </w:p>
        </w:tc>
      </w:tr>
      <w:tr w:rsidR="00971E3B" w:rsidRPr="009C37DA" w14:paraId="1FCDCADF" w14:textId="77777777" w:rsidTr="00740F24">
        <w:trPr>
          <w:trHeight w:val="836"/>
        </w:trPr>
        <w:tc>
          <w:tcPr>
            <w:tcW w:w="290" w:type="pct"/>
            <w:vAlign w:val="center"/>
          </w:tcPr>
          <w:p w14:paraId="66FD36E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11</w:t>
            </w:r>
          </w:p>
        </w:tc>
        <w:tc>
          <w:tcPr>
            <w:tcW w:w="1563" w:type="pct"/>
            <w:vAlign w:val="center"/>
          </w:tcPr>
          <w:p w14:paraId="1B2F4469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«Фильтры воздушные автотранспортных средств отработанные» </w:t>
            </w:r>
          </w:p>
          <w:p w14:paraId="7F602E7B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(в полимерных мешках)</w:t>
            </w:r>
          </w:p>
        </w:tc>
        <w:tc>
          <w:tcPr>
            <w:tcW w:w="773" w:type="pct"/>
            <w:vAlign w:val="center"/>
          </w:tcPr>
          <w:p w14:paraId="27E429AF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9 21 301 01 52 4</w:t>
            </w:r>
          </w:p>
        </w:tc>
        <w:tc>
          <w:tcPr>
            <w:tcW w:w="1032" w:type="pct"/>
            <w:vAlign w:val="center"/>
          </w:tcPr>
          <w:p w14:paraId="771FE1E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1D2B72FB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0,00</w:t>
            </w:r>
            <w:r>
              <w:rPr>
                <w:color w:val="000000"/>
                <w:sz w:val="18"/>
                <w:szCs w:val="18"/>
              </w:rPr>
              <w:t>4</w:t>
            </w:r>
          </w:p>
          <w:p w14:paraId="26E6C30E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714A8D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8</w:t>
            </w:r>
            <w:r w:rsidRPr="00714A8D">
              <w:rPr>
                <w:color w:val="000000"/>
                <w:sz w:val="18"/>
                <w:szCs w:val="18"/>
              </w:rPr>
              <w:t xml:space="preserve"> шт.)</w:t>
            </w:r>
          </w:p>
        </w:tc>
        <w:tc>
          <w:tcPr>
            <w:tcW w:w="818" w:type="pct"/>
            <w:vAlign w:val="center"/>
          </w:tcPr>
          <w:p w14:paraId="7DD5A894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08B13453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1130FFB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18549627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34EC8EE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12</w:t>
            </w:r>
          </w:p>
        </w:tc>
        <w:tc>
          <w:tcPr>
            <w:tcW w:w="1563" w:type="pct"/>
            <w:vAlign w:val="center"/>
          </w:tcPr>
          <w:p w14:paraId="7231F440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«Осадок гашения извести при производстве известкового молока» (навалом)</w:t>
            </w:r>
          </w:p>
        </w:tc>
        <w:tc>
          <w:tcPr>
            <w:tcW w:w="773" w:type="pct"/>
            <w:vAlign w:val="center"/>
          </w:tcPr>
          <w:p w14:paraId="01742308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3 46 910 01 39 4</w:t>
            </w:r>
          </w:p>
        </w:tc>
        <w:tc>
          <w:tcPr>
            <w:tcW w:w="1032" w:type="pct"/>
            <w:vAlign w:val="center"/>
          </w:tcPr>
          <w:p w14:paraId="5F708D0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7BDFE677" w14:textId="77777777" w:rsidR="00971E3B" w:rsidRPr="00256558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  <w:r w:rsidRPr="00256558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18" w:type="pct"/>
            <w:vAlign w:val="center"/>
          </w:tcPr>
          <w:p w14:paraId="5799581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30D65E8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2AF51C8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август</w:t>
            </w:r>
          </w:p>
        </w:tc>
      </w:tr>
      <w:tr w:rsidR="00971E3B" w:rsidRPr="009C37DA" w14:paraId="27FD9281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00111C9B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13</w:t>
            </w:r>
          </w:p>
        </w:tc>
        <w:tc>
          <w:tcPr>
            <w:tcW w:w="1563" w:type="pct"/>
            <w:vAlign w:val="center"/>
          </w:tcPr>
          <w:p w14:paraId="2B830FE5" w14:textId="77777777" w:rsidR="00971E3B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«Обтирочный материал, загрязненный негалогенированными органическими растворителями»</w:t>
            </w:r>
          </w:p>
          <w:p w14:paraId="5E0596C3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 </w:t>
            </w:r>
            <w:r w:rsidRPr="009C37DA">
              <w:rPr>
                <w:sz w:val="18"/>
                <w:szCs w:val="18"/>
              </w:rPr>
              <w:t>(в полимерных мешках)</w:t>
            </w:r>
          </w:p>
        </w:tc>
        <w:tc>
          <w:tcPr>
            <w:tcW w:w="773" w:type="pct"/>
            <w:vAlign w:val="center"/>
          </w:tcPr>
          <w:p w14:paraId="1775A4C3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9 19 302 11 60 4</w:t>
            </w:r>
          </w:p>
        </w:tc>
        <w:tc>
          <w:tcPr>
            <w:tcW w:w="1032" w:type="pct"/>
            <w:vAlign w:val="center"/>
          </w:tcPr>
          <w:p w14:paraId="173E923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567C7630" w14:textId="77777777" w:rsidR="00971E3B" w:rsidRPr="00256558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256558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15</w:t>
            </w:r>
            <w:r w:rsidRPr="00256558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18" w:type="pct"/>
            <w:vAlign w:val="center"/>
          </w:tcPr>
          <w:p w14:paraId="7FCEF55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41A6E5A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квартал)</w:t>
            </w:r>
          </w:p>
          <w:p w14:paraId="3AC4B91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март, июнь, сентябрь, декабрь</w:t>
            </w:r>
          </w:p>
        </w:tc>
      </w:tr>
      <w:tr w:rsidR="00971E3B" w:rsidRPr="009C37DA" w14:paraId="491194A7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45EA2EF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14</w:t>
            </w:r>
          </w:p>
        </w:tc>
        <w:tc>
          <w:tcPr>
            <w:tcW w:w="1563" w:type="pct"/>
            <w:vAlign w:val="center"/>
          </w:tcPr>
          <w:p w14:paraId="441873E0" w14:textId="77777777" w:rsidR="00971E3B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«Ионообменные смолы на основе полимера стирол- дивинилбензола отработанные»</w:t>
            </w:r>
          </w:p>
          <w:p w14:paraId="7922306A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 (в мешках)</w:t>
            </w:r>
          </w:p>
        </w:tc>
        <w:tc>
          <w:tcPr>
            <w:tcW w:w="773" w:type="pct"/>
            <w:vAlign w:val="center"/>
          </w:tcPr>
          <w:p w14:paraId="2FA83CC2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4 42 506 11 29 4</w:t>
            </w:r>
          </w:p>
        </w:tc>
        <w:tc>
          <w:tcPr>
            <w:tcW w:w="1032" w:type="pct"/>
            <w:vAlign w:val="center"/>
          </w:tcPr>
          <w:p w14:paraId="642FA7D4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1346698D" w14:textId="77777777" w:rsidR="00971E3B" w:rsidRPr="009C37DA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0,902</w:t>
            </w:r>
          </w:p>
        </w:tc>
        <w:tc>
          <w:tcPr>
            <w:tcW w:w="818" w:type="pct"/>
            <w:vAlign w:val="center"/>
          </w:tcPr>
          <w:p w14:paraId="0F4C118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74493092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4</w:t>
            </w:r>
            <w:r w:rsidRPr="009C37DA">
              <w:rPr>
                <w:sz w:val="18"/>
                <w:szCs w:val="18"/>
              </w:rPr>
              <w:t xml:space="preserve"> раз</w:t>
            </w:r>
            <w:r>
              <w:rPr>
                <w:sz w:val="18"/>
                <w:szCs w:val="18"/>
              </w:rPr>
              <w:t>а</w:t>
            </w:r>
            <w:r w:rsidRPr="009C37DA">
              <w:rPr>
                <w:sz w:val="18"/>
                <w:szCs w:val="18"/>
              </w:rPr>
              <w:t xml:space="preserve"> в год)</w:t>
            </w:r>
          </w:p>
          <w:p w14:paraId="36D94AA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март, июнь, сентябрь, декабрь</w:t>
            </w:r>
          </w:p>
        </w:tc>
      </w:tr>
      <w:tr w:rsidR="00971E3B" w:rsidRPr="009C37DA" w14:paraId="64FF9058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4280960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15</w:t>
            </w:r>
          </w:p>
        </w:tc>
        <w:tc>
          <w:tcPr>
            <w:tcW w:w="1563" w:type="pct"/>
            <w:vAlign w:val="center"/>
          </w:tcPr>
          <w:p w14:paraId="5A0919DB" w14:textId="77777777" w:rsidR="00971E3B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«Пыль графитная»</w:t>
            </w:r>
          </w:p>
          <w:p w14:paraId="2A31DC0C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 xml:space="preserve"> (в мешках)</w:t>
            </w:r>
          </w:p>
        </w:tc>
        <w:tc>
          <w:tcPr>
            <w:tcW w:w="773" w:type="pct"/>
            <w:vAlign w:val="center"/>
          </w:tcPr>
          <w:p w14:paraId="55D38B01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34853001424</w:t>
            </w:r>
          </w:p>
        </w:tc>
        <w:tc>
          <w:tcPr>
            <w:tcW w:w="1032" w:type="pct"/>
            <w:vAlign w:val="center"/>
          </w:tcPr>
          <w:p w14:paraId="2F888C9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2487486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  <w:r w:rsidRPr="00256558"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vAlign w:val="center"/>
          </w:tcPr>
          <w:p w14:paraId="74F1DB2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7D706BE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9C37DA">
              <w:rPr>
                <w:sz w:val="18"/>
                <w:szCs w:val="18"/>
              </w:rPr>
              <w:t xml:space="preserve"> раз</w:t>
            </w:r>
            <w:r>
              <w:rPr>
                <w:sz w:val="18"/>
                <w:szCs w:val="18"/>
              </w:rPr>
              <w:t>а</w:t>
            </w:r>
            <w:r w:rsidRPr="009C37DA">
              <w:rPr>
                <w:sz w:val="18"/>
                <w:szCs w:val="18"/>
              </w:rPr>
              <w:t xml:space="preserve"> в год)</w:t>
            </w:r>
          </w:p>
          <w:p w14:paraId="5CE8AB46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Май, </w:t>
            </w:r>
            <w:r w:rsidRPr="009C37DA">
              <w:rPr>
                <w:sz w:val="18"/>
                <w:szCs w:val="18"/>
              </w:rPr>
              <w:t>ноябрь</w:t>
            </w:r>
          </w:p>
        </w:tc>
      </w:tr>
      <w:tr w:rsidR="00971E3B" w:rsidRPr="009C37DA" w14:paraId="119501D0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3B5159B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16</w:t>
            </w:r>
          </w:p>
        </w:tc>
        <w:tc>
          <w:tcPr>
            <w:tcW w:w="1563" w:type="pct"/>
            <w:vAlign w:val="center"/>
          </w:tcPr>
          <w:p w14:paraId="3AEC4C00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 xml:space="preserve">«Покрышки пневматических шин с металлическим кордом отработанные» </w:t>
            </w:r>
            <w:r w:rsidRPr="009C37DA">
              <w:rPr>
                <w:color w:val="000000"/>
                <w:sz w:val="18"/>
                <w:szCs w:val="18"/>
              </w:rPr>
              <w:t>(навалом)</w:t>
            </w:r>
          </w:p>
        </w:tc>
        <w:tc>
          <w:tcPr>
            <w:tcW w:w="773" w:type="pct"/>
            <w:vAlign w:val="center"/>
          </w:tcPr>
          <w:p w14:paraId="162C7983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9 21 130 02 50 4</w:t>
            </w:r>
          </w:p>
        </w:tc>
        <w:tc>
          <w:tcPr>
            <w:tcW w:w="1032" w:type="pct"/>
            <w:vAlign w:val="center"/>
          </w:tcPr>
          <w:p w14:paraId="433E6471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4BA01253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0,215</w:t>
            </w:r>
          </w:p>
        </w:tc>
        <w:tc>
          <w:tcPr>
            <w:tcW w:w="818" w:type="pct"/>
            <w:vAlign w:val="center"/>
          </w:tcPr>
          <w:p w14:paraId="56EBDAB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31333D4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15C3BF7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711857E2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1C734A4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17</w:t>
            </w:r>
          </w:p>
        </w:tc>
        <w:tc>
          <w:tcPr>
            <w:tcW w:w="1563" w:type="pct"/>
            <w:vAlign w:val="center"/>
          </w:tcPr>
          <w:p w14:paraId="0DF544BC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«Камеры пневматических шин автомобильных отработанные»</w:t>
            </w:r>
          </w:p>
          <w:p w14:paraId="155AA9F4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(в мешках)</w:t>
            </w:r>
          </w:p>
        </w:tc>
        <w:tc>
          <w:tcPr>
            <w:tcW w:w="773" w:type="pct"/>
            <w:vAlign w:val="center"/>
          </w:tcPr>
          <w:p w14:paraId="5236BE52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9 21 120 01 50 4</w:t>
            </w:r>
          </w:p>
        </w:tc>
        <w:tc>
          <w:tcPr>
            <w:tcW w:w="1032" w:type="pct"/>
            <w:vAlign w:val="center"/>
          </w:tcPr>
          <w:p w14:paraId="193030F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68D38A7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0,035</w:t>
            </w:r>
          </w:p>
        </w:tc>
        <w:tc>
          <w:tcPr>
            <w:tcW w:w="818" w:type="pct"/>
            <w:vAlign w:val="center"/>
          </w:tcPr>
          <w:p w14:paraId="1674A292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138D879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3798844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  <w:tr w:rsidR="00971E3B" w:rsidRPr="009C37DA" w14:paraId="6E0CDDD2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4DF0781B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18</w:t>
            </w:r>
          </w:p>
        </w:tc>
        <w:tc>
          <w:tcPr>
            <w:tcW w:w="1563" w:type="pct"/>
            <w:vAlign w:val="center"/>
          </w:tcPr>
          <w:p w14:paraId="1D3C7928" w14:textId="77777777" w:rsidR="00971E3B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«Отходы рубероида»</w:t>
            </w:r>
          </w:p>
          <w:p w14:paraId="3400A2BD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 xml:space="preserve"> </w:t>
            </w:r>
            <w:r w:rsidRPr="009C37DA">
              <w:rPr>
                <w:color w:val="000000"/>
                <w:sz w:val="18"/>
                <w:szCs w:val="18"/>
              </w:rPr>
              <w:t>(навалом)</w:t>
            </w:r>
          </w:p>
        </w:tc>
        <w:tc>
          <w:tcPr>
            <w:tcW w:w="773" w:type="pct"/>
            <w:vAlign w:val="center"/>
          </w:tcPr>
          <w:p w14:paraId="176FF0C6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8 26 210 01 51 4</w:t>
            </w:r>
          </w:p>
        </w:tc>
        <w:tc>
          <w:tcPr>
            <w:tcW w:w="1032" w:type="pct"/>
            <w:vAlign w:val="center"/>
          </w:tcPr>
          <w:p w14:paraId="3C7493A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в случае размещения, размещение на полигоне ТБПО у д. Кадышево</w:t>
            </w:r>
          </w:p>
        </w:tc>
        <w:tc>
          <w:tcPr>
            <w:tcW w:w="524" w:type="pct"/>
            <w:vAlign w:val="center"/>
          </w:tcPr>
          <w:p w14:paraId="5F523314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19,500</w:t>
            </w:r>
          </w:p>
        </w:tc>
        <w:tc>
          <w:tcPr>
            <w:tcW w:w="818" w:type="pct"/>
            <w:vAlign w:val="center"/>
          </w:tcPr>
          <w:p w14:paraId="6F7E814C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63332430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(2 раза в год)</w:t>
            </w:r>
          </w:p>
          <w:p w14:paraId="3C002EB6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 xml:space="preserve">июль, </w:t>
            </w:r>
            <w:r>
              <w:rPr>
                <w:sz w:val="18"/>
                <w:szCs w:val="18"/>
              </w:rPr>
              <w:t>но</w:t>
            </w:r>
            <w:r w:rsidRPr="009C37DA">
              <w:rPr>
                <w:sz w:val="18"/>
                <w:szCs w:val="18"/>
              </w:rPr>
              <w:t>ябрь</w:t>
            </w:r>
          </w:p>
        </w:tc>
      </w:tr>
      <w:tr w:rsidR="00971E3B" w:rsidRPr="009C37DA" w14:paraId="5CDFD743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7EA6BC1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19</w:t>
            </w:r>
          </w:p>
        </w:tc>
        <w:tc>
          <w:tcPr>
            <w:tcW w:w="1563" w:type="pct"/>
            <w:vAlign w:val="center"/>
          </w:tcPr>
          <w:p w14:paraId="5D8AD9D5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Светильники со светодиодными элементами в сборе, утратившие потребительские свойства</w:t>
            </w:r>
          </w:p>
        </w:tc>
        <w:tc>
          <w:tcPr>
            <w:tcW w:w="773" w:type="pct"/>
            <w:vAlign w:val="center"/>
          </w:tcPr>
          <w:p w14:paraId="32D3969F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9C37DA">
              <w:rPr>
                <w:color w:val="000000"/>
                <w:sz w:val="18"/>
                <w:szCs w:val="18"/>
              </w:rPr>
              <w:t>4 82 427 11 52 4</w:t>
            </w:r>
          </w:p>
        </w:tc>
        <w:tc>
          <w:tcPr>
            <w:tcW w:w="1032" w:type="pct"/>
            <w:vAlign w:val="center"/>
          </w:tcPr>
          <w:p w14:paraId="7A462E38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71682017" w14:textId="77777777" w:rsidR="00971E3B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0,924</w:t>
            </w:r>
          </w:p>
          <w:p w14:paraId="42A3F50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(462 шт.)</w:t>
            </w:r>
          </w:p>
        </w:tc>
        <w:tc>
          <w:tcPr>
            <w:tcW w:w="818" w:type="pct"/>
            <w:vAlign w:val="center"/>
          </w:tcPr>
          <w:p w14:paraId="26FC3CA7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35AF991A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2C914A65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окт</w:t>
            </w:r>
            <w:r w:rsidRPr="009C37DA">
              <w:rPr>
                <w:sz w:val="18"/>
                <w:szCs w:val="18"/>
              </w:rPr>
              <w:t>ябрь</w:t>
            </w:r>
          </w:p>
        </w:tc>
      </w:tr>
      <w:tr w:rsidR="00971E3B" w:rsidRPr="009C37DA" w14:paraId="111D3228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125205A0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20</w:t>
            </w:r>
          </w:p>
        </w:tc>
        <w:tc>
          <w:tcPr>
            <w:tcW w:w="1563" w:type="pct"/>
            <w:vAlign w:val="center"/>
          </w:tcPr>
          <w:p w14:paraId="6FAE8E42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Огнетушители самосрабатывающие порошковые, утратившие потребительские свойства</w:t>
            </w:r>
          </w:p>
        </w:tc>
        <w:tc>
          <w:tcPr>
            <w:tcW w:w="773" w:type="pct"/>
            <w:vAlign w:val="center"/>
          </w:tcPr>
          <w:p w14:paraId="16947097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4 89 221 11 52 4</w:t>
            </w:r>
          </w:p>
        </w:tc>
        <w:tc>
          <w:tcPr>
            <w:tcW w:w="1032" w:type="pct"/>
            <w:vAlign w:val="center"/>
          </w:tcPr>
          <w:p w14:paraId="57B01903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обезвреживание</w:t>
            </w:r>
          </w:p>
        </w:tc>
        <w:tc>
          <w:tcPr>
            <w:tcW w:w="524" w:type="pct"/>
            <w:vAlign w:val="center"/>
          </w:tcPr>
          <w:p w14:paraId="19BC5EDC" w14:textId="77777777" w:rsidR="00971E3B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0,16</w:t>
            </w:r>
            <w:r>
              <w:rPr>
                <w:color w:val="000000"/>
                <w:sz w:val="18"/>
                <w:szCs w:val="18"/>
              </w:rPr>
              <w:t>4</w:t>
            </w:r>
          </w:p>
          <w:p w14:paraId="6A8FDE6F" w14:textId="77777777" w:rsidR="00971E3B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(26 шт.)</w:t>
            </w:r>
          </w:p>
          <w:p w14:paraId="2C55313A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pct"/>
            <w:vAlign w:val="center"/>
          </w:tcPr>
          <w:p w14:paraId="5B4E3CEF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638485DF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6E10AF2D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окт</w:t>
            </w:r>
            <w:r w:rsidRPr="009C37DA">
              <w:rPr>
                <w:sz w:val="18"/>
                <w:szCs w:val="18"/>
              </w:rPr>
              <w:t>ябрь</w:t>
            </w:r>
          </w:p>
        </w:tc>
      </w:tr>
      <w:tr w:rsidR="00971E3B" w:rsidRPr="009C37DA" w14:paraId="2B7358A6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2819F61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21</w:t>
            </w:r>
          </w:p>
        </w:tc>
        <w:tc>
          <w:tcPr>
            <w:tcW w:w="1563" w:type="pct"/>
            <w:vAlign w:val="center"/>
          </w:tcPr>
          <w:p w14:paraId="07025D66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 xml:space="preserve">Отходы поливинилхлорида в виде пленки и изделий из нее незагрязненные </w:t>
            </w:r>
          </w:p>
          <w:p w14:paraId="00C5B666" w14:textId="77777777" w:rsidR="00971E3B" w:rsidRPr="009C37DA" w:rsidRDefault="00971E3B" w:rsidP="00740F24">
            <w:pPr>
              <w:spacing w:after="0"/>
              <w:jc w:val="left"/>
              <w:rPr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(в мешках)</w:t>
            </w:r>
          </w:p>
        </w:tc>
        <w:tc>
          <w:tcPr>
            <w:tcW w:w="773" w:type="pct"/>
            <w:vAlign w:val="center"/>
          </w:tcPr>
          <w:p w14:paraId="3BF31E34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4 35 100 02 29 4</w:t>
            </w:r>
          </w:p>
        </w:tc>
        <w:tc>
          <w:tcPr>
            <w:tcW w:w="1032" w:type="pct"/>
            <w:vAlign w:val="center"/>
          </w:tcPr>
          <w:p w14:paraId="78DA7EB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9C37DA">
              <w:rPr>
                <w:sz w:val="18"/>
                <w:szCs w:val="18"/>
              </w:rPr>
              <w:t>обезвреживание</w:t>
            </w:r>
          </w:p>
        </w:tc>
        <w:tc>
          <w:tcPr>
            <w:tcW w:w="524" w:type="pct"/>
            <w:vAlign w:val="center"/>
          </w:tcPr>
          <w:p w14:paraId="713D19C2" w14:textId="77777777" w:rsidR="00971E3B" w:rsidRPr="00A36C20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A36C20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18" w:type="pct"/>
            <w:vAlign w:val="center"/>
          </w:tcPr>
          <w:p w14:paraId="5012267B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635B1206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(2 раза в год)</w:t>
            </w:r>
          </w:p>
          <w:p w14:paraId="37CF6C1D" w14:textId="77777777" w:rsidR="00971E3B" w:rsidRPr="009C37DA" w:rsidRDefault="00971E3B" w:rsidP="00740F24">
            <w:pPr>
              <w:spacing w:after="0"/>
              <w:ind w:left="-102" w:right="-112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май</w:t>
            </w:r>
            <w:r w:rsidRPr="009C37D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но</w:t>
            </w:r>
            <w:r w:rsidRPr="009C37DA">
              <w:rPr>
                <w:sz w:val="18"/>
                <w:szCs w:val="18"/>
              </w:rPr>
              <w:t>ябрь</w:t>
            </w:r>
          </w:p>
        </w:tc>
      </w:tr>
      <w:tr w:rsidR="00971E3B" w:rsidRPr="009C37DA" w14:paraId="168D0C02" w14:textId="77777777" w:rsidTr="00740F24">
        <w:trPr>
          <w:trHeight w:val="331"/>
        </w:trPr>
        <w:tc>
          <w:tcPr>
            <w:tcW w:w="290" w:type="pct"/>
            <w:vAlign w:val="center"/>
          </w:tcPr>
          <w:p w14:paraId="031C900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22</w:t>
            </w:r>
          </w:p>
        </w:tc>
        <w:tc>
          <w:tcPr>
            <w:tcW w:w="1563" w:type="pct"/>
            <w:vAlign w:val="center"/>
          </w:tcPr>
          <w:p w14:paraId="79CF21F4" w14:textId="77777777" w:rsidR="00971E3B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Лом футеровок печей и печного оборудования производства керамических изделий и материалов</w:t>
            </w:r>
          </w:p>
          <w:p w14:paraId="1A5688AE" w14:textId="77777777" w:rsidR="00971E3B" w:rsidRPr="009C37DA" w:rsidRDefault="00971E3B" w:rsidP="00740F24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биг-бег мешках)</w:t>
            </w:r>
          </w:p>
        </w:tc>
        <w:tc>
          <w:tcPr>
            <w:tcW w:w="773" w:type="pct"/>
            <w:vAlign w:val="center"/>
          </w:tcPr>
          <w:p w14:paraId="04C62925" w14:textId="77777777" w:rsidR="00971E3B" w:rsidRPr="009C37DA" w:rsidRDefault="00971E3B" w:rsidP="00740F24">
            <w:pPr>
              <w:spacing w:after="0"/>
              <w:ind w:left="-101" w:right="-105"/>
              <w:jc w:val="center"/>
              <w:rPr>
                <w:color w:val="000000"/>
                <w:sz w:val="18"/>
                <w:szCs w:val="18"/>
              </w:rPr>
            </w:pPr>
            <w:r w:rsidRPr="009C37DA">
              <w:rPr>
                <w:color w:val="000000"/>
                <w:sz w:val="18"/>
                <w:szCs w:val="18"/>
              </w:rPr>
              <w:t>9 12 143 11 20 4</w:t>
            </w:r>
          </w:p>
        </w:tc>
        <w:tc>
          <w:tcPr>
            <w:tcW w:w="1032" w:type="pct"/>
            <w:vAlign w:val="center"/>
          </w:tcPr>
          <w:p w14:paraId="4125312E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утилизация</w:t>
            </w:r>
          </w:p>
        </w:tc>
        <w:tc>
          <w:tcPr>
            <w:tcW w:w="524" w:type="pct"/>
            <w:vAlign w:val="center"/>
          </w:tcPr>
          <w:p w14:paraId="4ADC8927" w14:textId="77777777" w:rsidR="00971E3B" w:rsidRPr="00A36C20" w:rsidRDefault="00971E3B" w:rsidP="00740F2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A36C20">
              <w:rPr>
                <w:color w:val="000000"/>
                <w:sz w:val="18"/>
                <w:szCs w:val="18"/>
              </w:rPr>
              <w:t>3,000</w:t>
            </w:r>
          </w:p>
        </w:tc>
        <w:tc>
          <w:tcPr>
            <w:tcW w:w="818" w:type="pct"/>
            <w:vAlign w:val="center"/>
          </w:tcPr>
          <w:p w14:paraId="09867609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по заявке</w:t>
            </w:r>
          </w:p>
          <w:p w14:paraId="066AFB15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(1 раз в год)</w:t>
            </w:r>
          </w:p>
          <w:p w14:paraId="512F16DD" w14:textId="77777777" w:rsidR="00971E3B" w:rsidRPr="009C37DA" w:rsidRDefault="00971E3B" w:rsidP="00740F24">
            <w:pPr>
              <w:spacing w:after="0"/>
              <w:jc w:val="center"/>
              <w:rPr>
                <w:sz w:val="18"/>
                <w:szCs w:val="18"/>
              </w:rPr>
            </w:pPr>
            <w:r w:rsidRPr="009C37DA">
              <w:rPr>
                <w:sz w:val="18"/>
                <w:szCs w:val="18"/>
              </w:rPr>
              <w:t>сентябрь</w:t>
            </w:r>
          </w:p>
        </w:tc>
      </w:tr>
    </w:tbl>
    <w:p w14:paraId="7D0FE64E" w14:textId="4CE4D4A1" w:rsidR="00971E3B" w:rsidRDefault="00971E3B" w:rsidP="001649AC">
      <w:pPr>
        <w:tabs>
          <w:tab w:val="left" w:pos="720"/>
          <w:tab w:val="left" w:pos="851"/>
          <w:tab w:val="left" w:pos="1276"/>
        </w:tabs>
        <w:spacing w:after="0"/>
        <w:rPr>
          <w:sz w:val="18"/>
          <w:szCs w:val="18"/>
        </w:rPr>
      </w:pPr>
    </w:p>
    <w:p w14:paraId="5332E5D0" w14:textId="4EADCFF6" w:rsidR="001649AC" w:rsidRPr="00307BAA" w:rsidRDefault="001649AC" w:rsidP="001649AC">
      <w:pPr>
        <w:tabs>
          <w:tab w:val="left" w:pos="720"/>
          <w:tab w:val="left" w:pos="851"/>
          <w:tab w:val="left" w:pos="1276"/>
        </w:tabs>
        <w:spacing w:after="0"/>
        <w:rPr>
          <w:sz w:val="18"/>
          <w:szCs w:val="18"/>
        </w:rPr>
      </w:pPr>
      <w:r w:rsidRPr="00307BAA">
        <w:rPr>
          <w:sz w:val="18"/>
          <w:szCs w:val="18"/>
        </w:rPr>
        <w:t xml:space="preserve">   * -  объем (количество) отходов может варьировать в зависимости от технологической загруженности Заказчика.  </w:t>
      </w:r>
    </w:p>
    <w:p w14:paraId="62A74516" w14:textId="01BE01A1" w:rsidR="00256558" w:rsidRDefault="00256558" w:rsidP="00256558">
      <w:pPr>
        <w:tabs>
          <w:tab w:val="left" w:pos="720"/>
          <w:tab w:val="left" w:pos="851"/>
          <w:tab w:val="left" w:pos="1276"/>
        </w:tabs>
        <w:spacing w:after="0"/>
        <w:rPr>
          <w:sz w:val="20"/>
          <w:szCs w:val="20"/>
        </w:rPr>
      </w:pPr>
      <w:r w:rsidRPr="00307BAA">
        <w:rPr>
          <w:sz w:val="20"/>
          <w:szCs w:val="20"/>
        </w:rPr>
        <w:t>** - согласно Проекту Нормативов образования отходов и лимитов на их размещение АО «ЗПП» от 05.07.2023 г.</w:t>
      </w:r>
    </w:p>
    <w:p w14:paraId="7151287F" w14:textId="77777777" w:rsidR="00971E3B" w:rsidRPr="00307BAA" w:rsidRDefault="00971E3B" w:rsidP="00256558">
      <w:pPr>
        <w:tabs>
          <w:tab w:val="left" w:pos="720"/>
          <w:tab w:val="left" w:pos="851"/>
          <w:tab w:val="left" w:pos="1276"/>
        </w:tabs>
        <w:spacing w:after="0"/>
        <w:rPr>
          <w:b/>
        </w:rPr>
      </w:pPr>
    </w:p>
    <w:p w14:paraId="453BCD81" w14:textId="77777777" w:rsidR="00971E3B" w:rsidRPr="00A36C20" w:rsidRDefault="00971E3B" w:rsidP="00971E3B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A36C20">
        <w:rPr>
          <w:b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2247ACE0" w14:textId="77777777" w:rsidR="00971E3B" w:rsidRPr="008607D6" w:rsidRDefault="00971E3B" w:rsidP="00971E3B">
      <w:pPr>
        <w:tabs>
          <w:tab w:val="left" w:pos="851"/>
          <w:tab w:val="left" w:pos="1134"/>
        </w:tabs>
        <w:spacing w:after="0"/>
        <w:ind w:firstLine="709"/>
      </w:pPr>
      <w:r w:rsidRPr="008607D6">
        <w:t>Наличие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14:paraId="32BFCD24" w14:textId="77777777" w:rsidR="00971E3B" w:rsidRPr="006359D9" w:rsidRDefault="00971E3B" w:rsidP="00971E3B">
      <w:pPr>
        <w:tabs>
          <w:tab w:val="left" w:pos="851"/>
          <w:tab w:val="left" w:pos="1134"/>
        </w:tabs>
        <w:spacing w:after="0"/>
        <w:ind w:firstLine="567"/>
      </w:pPr>
      <w:r w:rsidRPr="006359D9">
        <w:t xml:space="preserve">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14:paraId="032DA7A9" w14:textId="77777777" w:rsidR="00971E3B" w:rsidRPr="006359D9" w:rsidRDefault="00971E3B" w:rsidP="00971E3B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В приложении к лицензии должны быть указаны виды работ: «сбор отходов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опасности», «транспортирование отходов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опасности» по всем видам отходов, заявленных в разделе </w:t>
      </w:r>
      <w:r>
        <w:rPr>
          <w:rFonts w:ascii="Times New Roman" w:hAnsi="Times New Roman"/>
          <w:sz w:val="24"/>
          <w:szCs w:val="24"/>
        </w:rPr>
        <w:t>4</w:t>
      </w:r>
      <w:r w:rsidRPr="006359D9">
        <w:rPr>
          <w:rFonts w:ascii="Times New Roman" w:hAnsi="Times New Roman"/>
          <w:sz w:val="24"/>
          <w:szCs w:val="24"/>
        </w:rPr>
        <w:t xml:space="preserve"> «</w:t>
      </w:r>
      <w:r w:rsidRPr="00282B89">
        <w:rPr>
          <w:rFonts w:ascii="Times New Roman" w:hAnsi="Times New Roman"/>
          <w:sz w:val="24"/>
          <w:szCs w:val="24"/>
        </w:rPr>
        <w:t>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6359D9">
        <w:rPr>
          <w:rFonts w:ascii="Times New Roman" w:hAnsi="Times New Roman"/>
          <w:sz w:val="24"/>
          <w:szCs w:val="24"/>
        </w:rPr>
        <w:t>» настоящего Технического задания.</w:t>
      </w:r>
    </w:p>
    <w:p w14:paraId="0985C01C" w14:textId="77777777" w:rsidR="00971E3B" w:rsidRPr="006359D9" w:rsidRDefault="00971E3B" w:rsidP="00971E3B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359D9">
        <w:rPr>
          <w:b w:val="0"/>
          <w:sz w:val="24"/>
          <w:szCs w:val="24"/>
        </w:rPr>
        <w:t xml:space="preserve">• наличие договора(ов) со специализированным(ми) предприятием(ми), которому(ым) </w:t>
      </w:r>
      <w:r>
        <w:rPr>
          <w:b w:val="0"/>
          <w:sz w:val="24"/>
          <w:szCs w:val="24"/>
        </w:rPr>
        <w:br/>
      </w:r>
      <w:r w:rsidRPr="006359D9">
        <w:rPr>
          <w:b w:val="0"/>
          <w:sz w:val="24"/>
          <w:szCs w:val="24"/>
        </w:rPr>
        <w:t xml:space="preserve">в конечном итоге передаются отходы Заказчика на утилизацию, обезвреживание, размещение, и которая(ые) имеет(ют) действующую лицензию на деятельность по обращению с отходами </w:t>
      </w:r>
      <w:r w:rsidRPr="006359D9">
        <w:rPr>
          <w:b w:val="0"/>
          <w:sz w:val="24"/>
          <w:szCs w:val="24"/>
          <w:lang w:val="en-US"/>
        </w:rPr>
        <w:t>III</w:t>
      </w:r>
      <w:r w:rsidRPr="006359D9">
        <w:rPr>
          <w:b w:val="0"/>
          <w:sz w:val="24"/>
          <w:szCs w:val="24"/>
        </w:rPr>
        <w:t xml:space="preserve"> – </w:t>
      </w:r>
      <w:r w:rsidRPr="006359D9">
        <w:rPr>
          <w:b w:val="0"/>
          <w:sz w:val="24"/>
          <w:szCs w:val="24"/>
          <w:lang w:val="en-US"/>
        </w:rPr>
        <w:t>IV</w:t>
      </w:r>
      <w:r w:rsidRPr="006359D9">
        <w:rPr>
          <w:b w:val="0"/>
          <w:sz w:val="24"/>
          <w:szCs w:val="24"/>
        </w:rPr>
        <w:t xml:space="preserve"> классов опасности (утилизация, обезвреживание, размещение);</w:t>
      </w:r>
    </w:p>
    <w:p w14:paraId="6B27B11D" w14:textId="77777777" w:rsidR="00971E3B" w:rsidRPr="006359D9" w:rsidRDefault="00971E3B" w:rsidP="00971E3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359D9">
        <w:rPr>
          <w:b w:val="0"/>
          <w:sz w:val="24"/>
          <w:szCs w:val="24"/>
        </w:rPr>
        <w:t xml:space="preserve">• наличие производственных мощностей (спецтехники) и персонала для оказания заявленных услуг: </w:t>
      </w:r>
    </w:p>
    <w:p w14:paraId="6CC2862E" w14:textId="77777777" w:rsidR="00971E3B" w:rsidRPr="006359D9" w:rsidRDefault="00971E3B" w:rsidP="00971E3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359D9">
        <w:rPr>
          <w:b w:val="0"/>
          <w:sz w:val="24"/>
          <w:szCs w:val="24"/>
        </w:rPr>
        <w:t>• наличие специально оборудованного, снабженного специальными знаками транспортных средств, необходимых для выполнения заявленных услуг;</w:t>
      </w:r>
    </w:p>
    <w:p w14:paraId="7DA28FEA" w14:textId="77777777" w:rsidR="00971E3B" w:rsidRPr="006359D9" w:rsidRDefault="00971E3B" w:rsidP="00971E3B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6359D9">
        <w:rPr>
          <w:b w:val="0"/>
          <w:sz w:val="24"/>
          <w:szCs w:val="24"/>
        </w:rPr>
        <w:t xml:space="preserve">• наличие в штате у Исполнителя работников, имеющих профессиональное обучение или дополнительное профессиональное образование, необходимое для работы с отходами </w:t>
      </w:r>
      <w:r w:rsidRPr="006359D9">
        <w:rPr>
          <w:b w:val="0"/>
          <w:sz w:val="24"/>
          <w:szCs w:val="24"/>
          <w:lang w:val="en-US"/>
        </w:rPr>
        <w:t>III</w:t>
      </w:r>
      <w:r w:rsidRPr="006359D9">
        <w:rPr>
          <w:b w:val="0"/>
          <w:sz w:val="24"/>
          <w:szCs w:val="24"/>
        </w:rPr>
        <w:t xml:space="preserve"> – </w:t>
      </w:r>
      <w:r w:rsidRPr="006359D9">
        <w:rPr>
          <w:b w:val="0"/>
          <w:sz w:val="24"/>
          <w:szCs w:val="24"/>
          <w:lang w:val="en-US"/>
        </w:rPr>
        <w:t>IV</w:t>
      </w:r>
      <w:r w:rsidRPr="006359D9">
        <w:rPr>
          <w:b w:val="0"/>
          <w:sz w:val="24"/>
          <w:szCs w:val="24"/>
        </w:rPr>
        <w:t xml:space="preserve"> классов опасности.</w:t>
      </w:r>
    </w:p>
    <w:p w14:paraId="6077F1ED" w14:textId="77777777" w:rsidR="00971E3B" w:rsidRPr="002B6C06" w:rsidRDefault="00971E3B" w:rsidP="00971E3B">
      <w:pPr>
        <w:autoSpaceDE w:val="0"/>
        <w:autoSpaceDN w:val="0"/>
        <w:adjustRightInd w:val="0"/>
        <w:spacing w:after="0"/>
        <w:rPr>
          <w:rFonts w:eastAsiaTheme="minorHAnsi"/>
          <w:sz w:val="8"/>
          <w:szCs w:val="18"/>
          <w:highlight w:val="yellow"/>
          <w:lang w:eastAsia="en-US"/>
        </w:rPr>
      </w:pPr>
    </w:p>
    <w:p w14:paraId="7488FCEB" w14:textId="77777777" w:rsidR="00971E3B" w:rsidRPr="000858A9" w:rsidRDefault="00971E3B" w:rsidP="00971E3B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0858A9">
        <w:rPr>
          <w:b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 –</w:t>
      </w:r>
      <w:r>
        <w:rPr>
          <w:b/>
        </w:rPr>
        <w:br/>
      </w:r>
      <w:r w:rsidRPr="000858A9">
        <w:t>не требуется.</w:t>
      </w:r>
    </w:p>
    <w:p w14:paraId="465BABD2" w14:textId="77777777" w:rsidR="00971E3B" w:rsidRPr="00A36C20" w:rsidRDefault="00971E3B" w:rsidP="00971E3B">
      <w:pPr>
        <w:spacing w:after="0"/>
        <w:ind w:firstLine="567"/>
      </w:pPr>
      <w:r w:rsidRPr="00A36C20">
        <w:rPr>
          <w:b/>
        </w:rPr>
        <w:t>7. Предпочтительный срок (дата, период) поставки МТР / выполнения работ / оказания услуг:</w:t>
      </w:r>
      <w:r w:rsidRPr="00A36C20">
        <w:t xml:space="preserve"> с «01» апреля 202</w:t>
      </w:r>
      <w:r>
        <w:t>5</w:t>
      </w:r>
      <w:r w:rsidRPr="00A36C20">
        <w:t xml:space="preserve"> года по «01» апреля 202</w:t>
      </w:r>
      <w:r>
        <w:t>6</w:t>
      </w:r>
      <w:r w:rsidRPr="00A36C20">
        <w:t xml:space="preserve"> года.</w:t>
      </w:r>
    </w:p>
    <w:p w14:paraId="45DB7938" w14:textId="77777777" w:rsidR="00971E3B" w:rsidRPr="00A36C20" w:rsidRDefault="00971E3B" w:rsidP="00971E3B">
      <w:pPr>
        <w:spacing w:after="0"/>
        <w:ind w:firstLine="567"/>
      </w:pPr>
      <w:r w:rsidRPr="00A36C20">
        <w:rPr>
          <w:b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A36C20">
        <w:t>:</w:t>
      </w:r>
    </w:p>
    <w:p w14:paraId="0FC642B2" w14:textId="77777777" w:rsidR="00971E3B" w:rsidRPr="00A36C20" w:rsidRDefault="00971E3B" w:rsidP="00971E3B">
      <w:pPr>
        <w:spacing w:after="0"/>
        <w:ind w:firstLine="567"/>
      </w:pPr>
      <w:r w:rsidRPr="00A36C20">
        <w:rPr>
          <w:b/>
        </w:rPr>
        <w:t>•</w:t>
      </w:r>
      <w:r w:rsidRPr="00A36C20">
        <w:t xml:space="preserve"> АО «ЗПП»: 424003, Российская Федерация, Республика Марий Эл, г. Йошкар-Ола, </w:t>
      </w:r>
      <w:r>
        <w:br/>
      </w:r>
      <w:r w:rsidRPr="00A36C20">
        <w:t>ул. Суворова, д. 26 (завод).</w:t>
      </w:r>
    </w:p>
    <w:p w14:paraId="43F968FA" w14:textId="77777777" w:rsidR="00971E3B" w:rsidRPr="00307BAA" w:rsidRDefault="00971E3B" w:rsidP="00971E3B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307BAA">
        <w:rPr>
          <w:b/>
        </w:rPr>
        <w:t>9. Иное:</w:t>
      </w:r>
    </w:p>
    <w:p w14:paraId="523D0F25" w14:textId="77777777" w:rsidR="00971E3B" w:rsidRPr="00307BAA" w:rsidRDefault="00971E3B" w:rsidP="00971E3B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307BAA">
        <w:rPr>
          <w:b/>
        </w:rPr>
        <w:t>9.1. Правовые основания:</w:t>
      </w:r>
    </w:p>
    <w:p w14:paraId="0B7ACD7F" w14:textId="77777777" w:rsidR="00971E3B" w:rsidRPr="00307BAA" w:rsidRDefault="00971E3B" w:rsidP="00971E3B">
      <w:pPr>
        <w:spacing w:after="0"/>
        <w:ind w:firstLine="540"/>
      </w:pPr>
      <w:r w:rsidRPr="00307BAA">
        <w:rPr>
          <w:b/>
        </w:rPr>
        <w:t xml:space="preserve">• </w:t>
      </w:r>
      <w:r w:rsidRPr="00307BAA">
        <w:t>Федеральный закон N 89-ФЗ от 24.06.1998  "Об отходах производства и потребления";</w:t>
      </w:r>
    </w:p>
    <w:p w14:paraId="012A2675" w14:textId="77777777" w:rsidR="00971E3B" w:rsidRPr="00307BAA" w:rsidRDefault="00971E3B" w:rsidP="00971E3B">
      <w:pPr>
        <w:spacing w:after="0"/>
        <w:ind w:firstLine="540"/>
      </w:pPr>
      <w:r w:rsidRPr="00307BAA">
        <w:t>• Федеральный закон № 52-ФЗ от 30.03.1998 «О санитарно-эпидемиологическом благополучии населения»;</w:t>
      </w:r>
    </w:p>
    <w:p w14:paraId="4911F526" w14:textId="77777777" w:rsidR="00971E3B" w:rsidRDefault="00971E3B" w:rsidP="00971E3B">
      <w:pPr>
        <w:spacing w:after="0"/>
        <w:ind w:firstLine="540"/>
      </w:pPr>
      <w:r w:rsidRPr="00307BAA">
        <w:t xml:space="preserve">• </w:t>
      </w:r>
      <w:r w:rsidRPr="00307BAA">
        <w:rPr>
          <w:lang w:eastAsia="en-US"/>
        </w:rPr>
        <w:t>другие нормативные правовые акты, регулирующие данную сферу деятельности</w:t>
      </w:r>
      <w:r w:rsidRPr="00307BAA">
        <w:t>.</w:t>
      </w:r>
    </w:p>
    <w:p w14:paraId="50F697CF" w14:textId="77777777" w:rsidR="00971E3B" w:rsidRPr="009D5F0F" w:rsidRDefault="00971E3B" w:rsidP="00971E3B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4923B1">
        <w:rPr>
          <w:sz w:val="24"/>
          <w:szCs w:val="24"/>
        </w:rPr>
        <w:t>9</w:t>
      </w:r>
      <w:r w:rsidRPr="009D5F0F">
        <w:rPr>
          <w:sz w:val="24"/>
          <w:szCs w:val="24"/>
        </w:rPr>
        <w:t>.2.</w:t>
      </w:r>
      <w:r w:rsidRPr="009D5F0F">
        <w:rPr>
          <w:b w:val="0"/>
          <w:sz w:val="24"/>
          <w:szCs w:val="24"/>
        </w:rPr>
        <w:t xml:space="preserve"> </w:t>
      </w:r>
      <w:r w:rsidRPr="009D5F0F">
        <w:rPr>
          <w:sz w:val="24"/>
          <w:szCs w:val="24"/>
        </w:rPr>
        <w:t xml:space="preserve">Требования к качеству оказываемых услуг: </w:t>
      </w:r>
    </w:p>
    <w:p w14:paraId="1F2ABFCF" w14:textId="77777777" w:rsidR="00971E3B" w:rsidRPr="009D5F0F" w:rsidRDefault="00971E3B" w:rsidP="00971E3B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5F0F">
        <w:rPr>
          <w:rFonts w:ascii="Times New Roman" w:hAnsi="Times New Roman"/>
          <w:sz w:val="24"/>
          <w:szCs w:val="24"/>
        </w:rPr>
        <w:t xml:space="preserve">Качество предоставляемых Исполнителем услуг по обращению с твердыми коммунальными отходами должно соответствовать: </w:t>
      </w:r>
      <w:hyperlink r:id="rId8" w:history="1">
        <w:r w:rsidRPr="009D5F0F">
          <w:rPr>
            <w:rFonts w:ascii="Times New Roman" w:eastAsiaTheme="minorHAnsi" w:hAnsi="Times New Roman"/>
            <w:sz w:val="24"/>
            <w:szCs w:val="24"/>
          </w:rPr>
          <w:t>СанПиН 2.1.3684-21</w:t>
        </w:r>
      </w:hyperlink>
      <w:r w:rsidRPr="009D5F0F">
        <w:rPr>
          <w:rFonts w:ascii="Times New Roman" w:eastAsiaTheme="minorHAnsi" w:hAnsi="Times New Roman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</w:t>
      </w:r>
      <w:r>
        <w:rPr>
          <w:rFonts w:ascii="Times New Roman" w:eastAsiaTheme="minorHAnsi" w:hAnsi="Times New Roman"/>
          <w:sz w:val="24"/>
          <w:szCs w:val="24"/>
        </w:rPr>
        <w:br/>
      </w:r>
      <w:r w:rsidRPr="009D5F0F">
        <w:rPr>
          <w:rFonts w:ascii="Times New Roman" w:eastAsiaTheme="minorHAnsi" w:hAnsi="Times New Roman"/>
          <w:sz w:val="24"/>
          <w:szCs w:val="24"/>
        </w:rPr>
        <w:t xml:space="preserve">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</w:t>
      </w:r>
      <w:r w:rsidRPr="009D5F0F">
        <w:rPr>
          <w:rFonts w:ascii="Times New Roman" w:hAnsi="Times New Roman"/>
          <w:sz w:val="24"/>
          <w:szCs w:val="24"/>
        </w:rPr>
        <w:t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другим требованиям, которые в соответствии с законом устанавливают обязательные требования к качеству данного вида услуг.</w:t>
      </w:r>
    </w:p>
    <w:p w14:paraId="460D3959" w14:textId="77777777" w:rsidR="00971E3B" w:rsidRPr="009D5F0F" w:rsidRDefault="00971E3B" w:rsidP="00971E3B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A41067">
        <w:rPr>
          <w:sz w:val="24"/>
          <w:szCs w:val="24"/>
        </w:rPr>
        <w:t>9</w:t>
      </w:r>
      <w:r w:rsidRPr="009D5F0F">
        <w:rPr>
          <w:sz w:val="24"/>
          <w:szCs w:val="24"/>
        </w:rPr>
        <w:t xml:space="preserve">.3. Требования к порядку и </w:t>
      </w:r>
      <w:bookmarkStart w:id="0" w:name="_GoBack"/>
      <w:bookmarkEnd w:id="0"/>
      <w:r w:rsidRPr="009D5F0F">
        <w:rPr>
          <w:sz w:val="24"/>
          <w:szCs w:val="24"/>
        </w:rPr>
        <w:t>условиям оказания услуг:</w:t>
      </w:r>
    </w:p>
    <w:p w14:paraId="045DDA4F" w14:textId="77777777" w:rsidR="00971E3B" w:rsidRPr="006359D9" w:rsidRDefault="00971E3B" w:rsidP="00971E3B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услуги оказываются своевременно, на основании заявок Заказчика в течение 10 (Десяти) календарных дней с момента получения заявки. Заявка содержит перечень (наименование)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и количество отходов, подлежащих транспортированию, срок оказания услуг. Заявки Заказчика, переданные путем телефонных переговоров, подтверждаются письменно или путем факсимильной связи. Количество отходов может варьировать в большую или меньшую сторону, в зависимости от технологической загруженности предприятия. Не заказанные услуги Заказчиком не оплачиваются.</w:t>
      </w:r>
    </w:p>
    <w:p w14:paraId="1F8CCD69" w14:textId="77777777" w:rsidR="00971E3B" w:rsidRPr="006359D9" w:rsidRDefault="00971E3B" w:rsidP="00971E3B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6359D9">
        <w:t xml:space="preserve">• погрузка, транспортирование и передача на утилизацию/обезвреживание/размещение отходов производства </w:t>
      </w:r>
      <w:r w:rsidRPr="006359D9">
        <w:rPr>
          <w:lang w:val="en-US"/>
        </w:rPr>
        <w:t>III</w:t>
      </w:r>
      <w:r w:rsidRPr="006359D9">
        <w:t xml:space="preserve"> – </w:t>
      </w:r>
      <w:r w:rsidRPr="006359D9">
        <w:rPr>
          <w:lang w:val="en-US"/>
        </w:rPr>
        <w:t>IV</w:t>
      </w:r>
      <w:r w:rsidRPr="006359D9">
        <w:t xml:space="preserve"> классов опасности Заказчика осуществляются силами </w:t>
      </w:r>
      <w:r>
        <w:br/>
      </w:r>
      <w:r w:rsidRPr="006359D9">
        <w:t>и средствами Исполнителя.</w:t>
      </w:r>
    </w:p>
    <w:p w14:paraId="77B0FE45" w14:textId="77777777" w:rsidR="00971E3B" w:rsidRPr="006359D9" w:rsidRDefault="00971E3B" w:rsidP="00971E3B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услуги оказываются квалифицированным персоналом Исполнителя, имеющим профессиональное обучение или дополнительное профессиональное образование, необходимое для работы с отходами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 с привлечением (использованием) специально оборудованного и снабженного специальными знаками автотранспорта, принадлежащего на праве собственности или ином законном основании, необходимых для оказания заявленных услуг и соответствующих требованиям статьи 16 ФЗ «Об отходах производства и потребления».</w:t>
      </w:r>
    </w:p>
    <w:p w14:paraId="5C17A80F" w14:textId="77777777" w:rsidR="00971E3B" w:rsidRPr="006359D9" w:rsidRDefault="00971E3B" w:rsidP="00971E3B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6359D9">
        <w:t>• 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14:paraId="12971F31" w14:textId="77777777" w:rsidR="00971E3B" w:rsidRPr="006359D9" w:rsidRDefault="00971E3B" w:rsidP="00971E3B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6359D9">
        <w:t>• 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14:paraId="4A94692D" w14:textId="77777777" w:rsidR="00971E3B" w:rsidRPr="006359D9" w:rsidRDefault="00971E3B" w:rsidP="00971E3B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 п</w:t>
      </w:r>
      <w:r w:rsidRPr="006359D9">
        <w:rPr>
          <w:rFonts w:ascii="Times New Roman" w:eastAsiaTheme="minorHAnsi" w:hAnsi="Times New Roman"/>
          <w:sz w:val="24"/>
          <w:szCs w:val="24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14:paraId="3A93BD0A" w14:textId="77777777" w:rsidR="00971E3B" w:rsidRPr="006359D9" w:rsidRDefault="00971E3B" w:rsidP="00971E3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</w:t>
      </w:r>
      <w:r w:rsidRPr="006359D9">
        <w:rPr>
          <w:sz w:val="24"/>
          <w:szCs w:val="24"/>
        </w:rPr>
        <w:t xml:space="preserve"> </w:t>
      </w:r>
      <w:r w:rsidRPr="006359D9">
        <w:rPr>
          <w:rFonts w:ascii="Times New Roman" w:hAnsi="Times New Roman"/>
          <w:sz w:val="24"/>
          <w:szCs w:val="24"/>
        </w:rPr>
        <w:t>транспортирование отходов Заказчика на дальнейшие утилизацию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9D9">
        <w:rPr>
          <w:rFonts w:ascii="Times New Roman" w:hAnsi="Times New Roman"/>
          <w:sz w:val="24"/>
          <w:szCs w:val="24"/>
        </w:rPr>
        <w:t>/обезвреживание/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9D9">
        <w:rPr>
          <w:rFonts w:ascii="Times New Roman" w:hAnsi="Times New Roman"/>
          <w:sz w:val="24"/>
          <w:szCs w:val="24"/>
        </w:rPr>
        <w:t xml:space="preserve">размещение должно осуществляться на специализированное предприятие, имеющее действующую лицензию на деятельность по обращению с отходами </w:t>
      </w:r>
      <w:r w:rsidRPr="006359D9">
        <w:rPr>
          <w:rFonts w:ascii="Times New Roman" w:hAnsi="Times New Roman"/>
          <w:sz w:val="24"/>
          <w:szCs w:val="24"/>
          <w:lang w:val="en-US"/>
        </w:rPr>
        <w:t>III</w:t>
      </w:r>
      <w:r w:rsidRPr="006359D9">
        <w:rPr>
          <w:rFonts w:ascii="Times New Roman" w:hAnsi="Times New Roman"/>
          <w:sz w:val="24"/>
          <w:szCs w:val="24"/>
        </w:rPr>
        <w:t xml:space="preserve"> – </w:t>
      </w:r>
      <w:r w:rsidRPr="006359D9">
        <w:rPr>
          <w:rFonts w:ascii="Times New Roman" w:hAnsi="Times New Roman"/>
          <w:sz w:val="24"/>
          <w:szCs w:val="24"/>
          <w:lang w:val="en-US"/>
        </w:rPr>
        <w:t>IV</w:t>
      </w:r>
      <w:r w:rsidRPr="006359D9">
        <w:rPr>
          <w:rFonts w:ascii="Times New Roman" w:hAnsi="Times New Roman"/>
          <w:sz w:val="24"/>
          <w:szCs w:val="24"/>
        </w:rPr>
        <w:t xml:space="preserve"> классов опасности (на отходы, заявленные в данном техническом задании).</w:t>
      </w:r>
    </w:p>
    <w:p w14:paraId="50C7EC5E" w14:textId="77777777" w:rsidR="00971E3B" w:rsidRPr="006359D9" w:rsidRDefault="00971E3B" w:rsidP="00971E3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>• право собственности на опасные отходы переходит к Исполнителю с момента погрузки отходов в транспорт Исполнителя. Исполнитель с момента погрузки опасных отходов на свой транспорт несет полную ответственность за отходы, предусмотренную действующим законодательством РФ.</w:t>
      </w:r>
    </w:p>
    <w:p w14:paraId="20C3B3C8" w14:textId="77777777" w:rsidR="00971E3B" w:rsidRPr="006359D9" w:rsidRDefault="00971E3B" w:rsidP="00971E3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в течение 10 (десяти) рабочих дней после передачи опасных отходов Исполнитель обязан предоставить Заказчику заверенные уполномоченным лицом Исполнителя копии актов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на утилизацию/обезвреживание/размещение опасных отходов. После предоставления полного пакета документов по обезвреживанию опасных отходов в соответствии с требованиями, действующими на территории РФ, услуги считаются выполненными.</w:t>
      </w:r>
    </w:p>
    <w:p w14:paraId="0ED4CD23" w14:textId="77777777" w:rsidR="00971E3B" w:rsidRPr="006359D9" w:rsidRDefault="00971E3B" w:rsidP="00971E3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59D9">
        <w:rPr>
          <w:rFonts w:ascii="Times New Roman" w:hAnsi="Times New Roman"/>
          <w:sz w:val="24"/>
          <w:szCs w:val="24"/>
        </w:rPr>
        <w:t xml:space="preserve">• порядок оказания услуг должен соответствовать обычно предъявляемым требованиями </w:t>
      </w:r>
      <w:r>
        <w:rPr>
          <w:rFonts w:ascii="Times New Roman" w:hAnsi="Times New Roman"/>
          <w:sz w:val="24"/>
          <w:szCs w:val="24"/>
        </w:rPr>
        <w:br/>
      </w:r>
      <w:r w:rsidRPr="006359D9">
        <w:rPr>
          <w:rFonts w:ascii="Times New Roman" w:hAnsi="Times New Roman"/>
          <w:sz w:val="24"/>
          <w:szCs w:val="24"/>
        </w:rPr>
        <w:t>к оказанию услуг данного вида.</w:t>
      </w:r>
    </w:p>
    <w:p w14:paraId="14CE6426" w14:textId="77777777" w:rsidR="00971E3B" w:rsidRPr="003064AF" w:rsidRDefault="00971E3B" w:rsidP="00971E3B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F358771" w14:textId="77777777" w:rsidR="006C7455" w:rsidRPr="000858A9" w:rsidRDefault="006C7455" w:rsidP="00971E3B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highlight w:val="yellow"/>
        </w:rPr>
      </w:pPr>
    </w:p>
    <w:sectPr w:rsidR="006C7455" w:rsidRPr="000858A9" w:rsidSect="006A2F75">
      <w:pgSz w:w="11906" w:h="16838" w:code="9"/>
      <w:pgMar w:top="1135" w:right="850" w:bottom="851" w:left="1276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69E09" w14:textId="77777777" w:rsidR="0029070E" w:rsidRDefault="0029070E" w:rsidP="002B4C4D">
      <w:pPr>
        <w:spacing w:after="0"/>
      </w:pPr>
      <w:r>
        <w:separator/>
      </w:r>
    </w:p>
  </w:endnote>
  <w:endnote w:type="continuationSeparator" w:id="0">
    <w:p w14:paraId="733C63F7" w14:textId="77777777" w:rsidR="0029070E" w:rsidRDefault="0029070E" w:rsidP="002B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F89A9" w14:textId="77777777" w:rsidR="0029070E" w:rsidRDefault="0029070E" w:rsidP="002B4C4D">
      <w:pPr>
        <w:spacing w:after="0"/>
      </w:pPr>
      <w:r>
        <w:separator/>
      </w:r>
    </w:p>
  </w:footnote>
  <w:footnote w:type="continuationSeparator" w:id="0">
    <w:p w14:paraId="640B093F" w14:textId="77777777" w:rsidR="0029070E" w:rsidRDefault="0029070E" w:rsidP="002B4C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52B262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235E82"/>
    <w:multiLevelType w:val="multilevel"/>
    <w:tmpl w:val="DEF2AAF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F45F8D"/>
    <w:multiLevelType w:val="hybridMultilevel"/>
    <w:tmpl w:val="F0769606"/>
    <w:lvl w:ilvl="0" w:tplc="2120444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03B502C"/>
    <w:multiLevelType w:val="hybridMultilevel"/>
    <w:tmpl w:val="174286E8"/>
    <w:lvl w:ilvl="0" w:tplc="6234D0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0112A9"/>
    <w:multiLevelType w:val="multilevel"/>
    <w:tmpl w:val="FCA60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103C33"/>
    <w:multiLevelType w:val="hybridMultilevel"/>
    <w:tmpl w:val="879014D4"/>
    <w:lvl w:ilvl="0" w:tplc="2120444C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D335B97"/>
    <w:multiLevelType w:val="hybridMultilevel"/>
    <w:tmpl w:val="E34C6CD0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EE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 w15:restartNumberingAfterBreak="0">
    <w:nsid w:val="22C46D68"/>
    <w:multiLevelType w:val="hybridMultilevel"/>
    <w:tmpl w:val="30302AF6"/>
    <w:lvl w:ilvl="0" w:tplc="4A200E7C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45156"/>
    <w:multiLevelType w:val="hybridMultilevel"/>
    <w:tmpl w:val="17AEEC3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C6597"/>
    <w:multiLevelType w:val="hybridMultilevel"/>
    <w:tmpl w:val="A87C110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425F6"/>
    <w:multiLevelType w:val="multilevel"/>
    <w:tmpl w:val="DDEE938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2" w15:restartNumberingAfterBreak="0">
    <w:nsid w:val="35BF15B6"/>
    <w:multiLevelType w:val="hybridMultilevel"/>
    <w:tmpl w:val="09C637D8"/>
    <w:lvl w:ilvl="0" w:tplc="6EA4ED38">
      <w:start w:val="2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A2516A"/>
    <w:multiLevelType w:val="multilevel"/>
    <w:tmpl w:val="4FCCB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2B06D6"/>
    <w:multiLevelType w:val="multilevel"/>
    <w:tmpl w:val="C10A1B4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04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eastAsia="Times New Roman" w:hint="default"/>
      </w:rPr>
    </w:lvl>
  </w:abstractNum>
  <w:abstractNum w:abstractNumId="15" w15:restartNumberingAfterBreak="0">
    <w:nsid w:val="43BD65CC"/>
    <w:multiLevelType w:val="multilevel"/>
    <w:tmpl w:val="314690A8"/>
    <w:lvl w:ilvl="0">
      <w:start w:val="1"/>
      <w:numFmt w:val="decimal"/>
      <w:lvlText w:val="%1."/>
      <w:lvlJc w:val="left"/>
      <w:pPr>
        <w:ind w:left="1316" w:hanging="8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800"/>
      </w:pPr>
      <w:rPr>
        <w:rFonts w:hint="default"/>
      </w:rPr>
    </w:lvl>
  </w:abstractNum>
  <w:abstractNum w:abstractNumId="16" w15:restartNumberingAfterBreak="0">
    <w:nsid w:val="48151929"/>
    <w:multiLevelType w:val="hybridMultilevel"/>
    <w:tmpl w:val="7F70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A5C26"/>
    <w:multiLevelType w:val="hybridMultilevel"/>
    <w:tmpl w:val="C57C9D2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4B28AC"/>
    <w:multiLevelType w:val="hybridMultilevel"/>
    <w:tmpl w:val="D7F8C11A"/>
    <w:lvl w:ilvl="0" w:tplc="B4F22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02AEF"/>
    <w:multiLevelType w:val="hybridMultilevel"/>
    <w:tmpl w:val="9B64C2AA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35087"/>
    <w:multiLevelType w:val="singleLevel"/>
    <w:tmpl w:val="0052B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31699"/>
    <w:multiLevelType w:val="hybridMultilevel"/>
    <w:tmpl w:val="0A000B98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4A47"/>
    <w:multiLevelType w:val="hybridMultilevel"/>
    <w:tmpl w:val="0F16FB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 w15:restartNumberingAfterBreak="0">
    <w:nsid w:val="756F0155"/>
    <w:multiLevelType w:val="hybridMultilevel"/>
    <w:tmpl w:val="B8A64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4"/>
  </w:num>
  <w:num w:numId="4">
    <w:abstractNumId w:val="11"/>
  </w:num>
  <w:num w:numId="5">
    <w:abstractNumId w:val="3"/>
  </w:num>
  <w:num w:numId="6">
    <w:abstractNumId w:val="23"/>
  </w:num>
  <w:num w:numId="7">
    <w:abstractNumId w:val="1"/>
  </w:num>
  <w:num w:numId="8">
    <w:abstractNumId w:val="26"/>
  </w:num>
  <w:num w:numId="9">
    <w:abstractNumId w:val="7"/>
  </w:num>
  <w:num w:numId="10">
    <w:abstractNumId w:val="16"/>
  </w:num>
  <w:num w:numId="11">
    <w:abstractNumId w:val="14"/>
  </w:num>
  <w:num w:numId="12">
    <w:abstractNumId w:val="25"/>
  </w:num>
  <w:num w:numId="13">
    <w:abstractNumId w:val="27"/>
  </w:num>
  <w:num w:numId="14">
    <w:abstractNumId w:val="19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 w:numId="19">
    <w:abstractNumId w:val="21"/>
  </w:num>
  <w:num w:numId="20">
    <w:abstractNumId w:val="13"/>
  </w:num>
  <w:num w:numId="21">
    <w:abstractNumId w:val="20"/>
  </w:num>
  <w:num w:numId="22">
    <w:abstractNumId w:val="5"/>
  </w:num>
  <w:num w:numId="23">
    <w:abstractNumId w:val="4"/>
  </w:num>
  <w:num w:numId="24">
    <w:abstractNumId w:val="8"/>
  </w:num>
  <w:num w:numId="25">
    <w:abstractNumId w:val="12"/>
  </w:num>
  <w:num w:numId="26">
    <w:abstractNumId w:val="10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27F3"/>
    <w:rsid w:val="0000280D"/>
    <w:rsid w:val="000076B7"/>
    <w:rsid w:val="00010F51"/>
    <w:rsid w:val="00015343"/>
    <w:rsid w:val="00016F40"/>
    <w:rsid w:val="000204E3"/>
    <w:rsid w:val="00026B52"/>
    <w:rsid w:val="000314B1"/>
    <w:rsid w:val="0003204A"/>
    <w:rsid w:val="00032397"/>
    <w:rsid w:val="000451CB"/>
    <w:rsid w:val="000452EC"/>
    <w:rsid w:val="0005020B"/>
    <w:rsid w:val="000659F2"/>
    <w:rsid w:val="00071E69"/>
    <w:rsid w:val="0007220D"/>
    <w:rsid w:val="0007259E"/>
    <w:rsid w:val="0007444D"/>
    <w:rsid w:val="00080E92"/>
    <w:rsid w:val="00081A5A"/>
    <w:rsid w:val="000858A9"/>
    <w:rsid w:val="00086E6D"/>
    <w:rsid w:val="00090EFC"/>
    <w:rsid w:val="000916B8"/>
    <w:rsid w:val="00092007"/>
    <w:rsid w:val="000A2D18"/>
    <w:rsid w:val="000A4A77"/>
    <w:rsid w:val="000B186D"/>
    <w:rsid w:val="000B318B"/>
    <w:rsid w:val="000B6107"/>
    <w:rsid w:val="000B664F"/>
    <w:rsid w:val="000C68DC"/>
    <w:rsid w:val="000D0FD8"/>
    <w:rsid w:val="000D1716"/>
    <w:rsid w:val="000D3AFB"/>
    <w:rsid w:val="000E173A"/>
    <w:rsid w:val="000E2081"/>
    <w:rsid w:val="000E7492"/>
    <w:rsid w:val="000E7EBC"/>
    <w:rsid w:val="000F22B3"/>
    <w:rsid w:val="000F247B"/>
    <w:rsid w:val="00103D1F"/>
    <w:rsid w:val="00106F52"/>
    <w:rsid w:val="001134A6"/>
    <w:rsid w:val="00114B08"/>
    <w:rsid w:val="00124323"/>
    <w:rsid w:val="00125BC6"/>
    <w:rsid w:val="00126602"/>
    <w:rsid w:val="00130F90"/>
    <w:rsid w:val="00132962"/>
    <w:rsid w:val="00136480"/>
    <w:rsid w:val="00136B1D"/>
    <w:rsid w:val="001427C6"/>
    <w:rsid w:val="00146E65"/>
    <w:rsid w:val="00147EBD"/>
    <w:rsid w:val="00150367"/>
    <w:rsid w:val="00154394"/>
    <w:rsid w:val="00154DA5"/>
    <w:rsid w:val="00155BB2"/>
    <w:rsid w:val="001649AC"/>
    <w:rsid w:val="001724B6"/>
    <w:rsid w:val="001775D1"/>
    <w:rsid w:val="00180A77"/>
    <w:rsid w:val="001849D5"/>
    <w:rsid w:val="00185687"/>
    <w:rsid w:val="001A0C6B"/>
    <w:rsid w:val="001A4167"/>
    <w:rsid w:val="001A57B5"/>
    <w:rsid w:val="001A63DE"/>
    <w:rsid w:val="001B163F"/>
    <w:rsid w:val="001B2A38"/>
    <w:rsid w:val="001B3664"/>
    <w:rsid w:val="001B55EC"/>
    <w:rsid w:val="001B712A"/>
    <w:rsid w:val="001C07EE"/>
    <w:rsid w:val="001C1887"/>
    <w:rsid w:val="001C2AA8"/>
    <w:rsid w:val="001C6646"/>
    <w:rsid w:val="001C6C83"/>
    <w:rsid w:val="001D0584"/>
    <w:rsid w:val="001D2E9A"/>
    <w:rsid w:val="001D36F2"/>
    <w:rsid w:val="001D4649"/>
    <w:rsid w:val="001D6F36"/>
    <w:rsid w:val="001D7783"/>
    <w:rsid w:val="001E0491"/>
    <w:rsid w:val="001F06DD"/>
    <w:rsid w:val="001F5660"/>
    <w:rsid w:val="001F6D57"/>
    <w:rsid w:val="00201F1C"/>
    <w:rsid w:val="002034A0"/>
    <w:rsid w:val="00207485"/>
    <w:rsid w:val="00216399"/>
    <w:rsid w:val="00216E60"/>
    <w:rsid w:val="00227967"/>
    <w:rsid w:val="00227B77"/>
    <w:rsid w:val="002325EB"/>
    <w:rsid w:val="00235A26"/>
    <w:rsid w:val="00235FAC"/>
    <w:rsid w:val="00244A7E"/>
    <w:rsid w:val="00246471"/>
    <w:rsid w:val="00247644"/>
    <w:rsid w:val="00256558"/>
    <w:rsid w:val="00256D77"/>
    <w:rsid w:val="002602F0"/>
    <w:rsid w:val="0026702D"/>
    <w:rsid w:val="00267AFE"/>
    <w:rsid w:val="002703F0"/>
    <w:rsid w:val="00271A33"/>
    <w:rsid w:val="00272206"/>
    <w:rsid w:val="002744F8"/>
    <w:rsid w:val="00282075"/>
    <w:rsid w:val="0029070E"/>
    <w:rsid w:val="002927E0"/>
    <w:rsid w:val="0029431A"/>
    <w:rsid w:val="00295BCD"/>
    <w:rsid w:val="00297B9D"/>
    <w:rsid w:val="002A05DD"/>
    <w:rsid w:val="002A12E8"/>
    <w:rsid w:val="002A3AB2"/>
    <w:rsid w:val="002A4A15"/>
    <w:rsid w:val="002A5C27"/>
    <w:rsid w:val="002B1C6D"/>
    <w:rsid w:val="002B2F03"/>
    <w:rsid w:val="002B461C"/>
    <w:rsid w:val="002B4854"/>
    <w:rsid w:val="002B4C4D"/>
    <w:rsid w:val="002C0BBF"/>
    <w:rsid w:val="002C5129"/>
    <w:rsid w:val="002D40B4"/>
    <w:rsid w:val="002D63B2"/>
    <w:rsid w:val="002D719B"/>
    <w:rsid w:val="002E2A2D"/>
    <w:rsid w:val="002F010E"/>
    <w:rsid w:val="002F2861"/>
    <w:rsid w:val="003005F5"/>
    <w:rsid w:val="00301A18"/>
    <w:rsid w:val="003061D3"/>
    <w:rsid w:val="00307BAA"/>
    <w:rsid w:val="00307FAA"/>
    <w:rsid w:val="00311A98"/>
    <w:rsid w:val="00311AD8"/>
    <w:rsid w:val="003328AD"/>
    <w:rsid w:val="0033374F"/>
    <w:rsid w:val="003349A4"/>
    <w:rsid w:val="003368D9"/>
    <w:rsid w:val="00337198"/>
    <w:rsid w:val="00345CA5"/>
    <w:rsid w:val="003466EA"/>
    <w:rsid w:val="003501FD"/>
    <w:rsid w:val="00350BFA"/>
    <w:rsid w:val="00354FFE"/>
    <w:rsid w:val="00361FAB"/>
    <w:rsid w:val="003640DA"/>
    <w:rsid w:val="00365760"/>
    <w:rsid w:val="0037472A"/>
    <w:rsid w:val="00375B18"/>
    <w:rsid w:val="003762E0"/>
    <w:rsid w:val="0037795A"/>
    <w:rsid w:val="00382D61"/>
    <w:rsid w:val="00387D1A"/>
    <w:rsid w:val="003908B9"/>
    <w:rsid w:val="00391D9D"/>
    <w:rsid w:val="0039535F"/>
    <w:rsid w:val="003A06A9"/>
    <w:rsid w:val="003A79E3"/>
    <w:rsid w:val="003C0486"/>
    <w:rsid w:val="003C78F7"/>
    <w:rsid w:val="003D44A2"/>
    <w:rsid w:val="003D5954"/>
    <w:rsid w:val="003D6C8A"/>
    <w:rsid w:val="003D72EC"/>
    <w:rsid w:val="003E072A"/>
    <w:rsid w:val="003E5495"/>
    <w:rsid w:val="003E63F0"/>
    <w:rsid w:val="003E7B28"/>
    <w:rsid w:val="003F34D3"/>
    <w:rsid w:val="003F5FD1"/>
    <w:rsid w:val="00402984"/>
    <w:rsid w:val="00403AD1"/>
    <w:rsid w:val="004115CC"/>
    <w:rsid w:val="004213D6"/>
    <w:rsid w:val="00422C36"/>
    <w:rsid w:val="00423D5D"/>
    <w:rsid w:val="004253A3"/>
    <w:rsid w:val="004254FC"/>
    <w:rsid w:val="004423F9"/>
    <w:rsid w:val="00445CFC"/>
    <w:rsid w:val="00453020"/>
    <w:rsid w:val="00455AC4"/>
    <w:rsid w:val="00460369"/>
    <w:rsid w:val="004617E8"/>
    <w:rsid w:val="004663DD"/>
    <w:rsid w:val="004703B7"/>
    <w:rsid w:val="00475E08"/>
    <w:rsid w:val="00480B07"/>
    <w:rsid w:val="004868E1"/>
    <w:rsid w:val="00487CA1"/>
    <w:rsid w:val="00490630"/>
    <w:rsid w:val="004914EC"/>
    <w:rsid w:val="004923B1"/>
    <w:rsid w:val="004A0581"/>
    <w:rsid w:val="004A1D6A"/>
    <w:rsid w:val="004C29B9"/>
    <w:rsid w:val="004D0022"/>
    <w:rsid w:val="004D23F2"/>
    <w:rsid w:val="004D2618"/>
    <w:rsid w:val="004D5BDF"/>
    <w:rsid w:val="004E15CF"/>
    <w:rsid w:val="004E25B9"/>
    <w:rsid w:val="004E2AC7"/>
    <w:rsid w:val="004E3177"/>
    <w:rsid w:val="004E4D88"/>
    <w:rsid w:val="004F6770"/>
    <w:rsid w:val="00502398"/>
    <w:rsid w:val="00503567"/>
    <w:rsid w:val="00505D71"/>
    <w:rsid w:val="00514004"/>
    <w:rsid w:val="0051644A"/>
    <w:rsid w:val="00535285"/>
    <w:rsid w:val="00536B78"/>
    <w:rsid w:val="005376B4"/>
    <w:rsid w:val="005409F6"/>
    <w:rsid w:val="00541E8A"/>
    <w:rsid w:val="00544228"/>
    <w:rsid w:val="00552DBB"/>
    <w:rsid w:val="00552E32"/>
    <w:rsid w:val="00553175"/>
    <w:rsid w:val="005563D3"/>
    <w:rsid w:val="005566BA"/>
    <w:rsid w:val="0056320D"/>
    <w:rsid w:val="00567C2D"/>
    <w:rsid w:val="00570835"/>
    <w:rsid w:val="00571667"/>
    <w:rsid w:val="00571E5D"/>
    <w:rsid w:val="0057354F"/>
    <w:rsid w:val="00577C7D"/>
    <w:rsid w:val="00582011"/>
    <w:rsid w:val="005B08A9"/>
    <w:rsid w:val="005B2BEA"/>
    <w:rsid w:val="005B3712"/>
    <w:rsid w:val="005B55F8"/>
    <w:rsid w:val="005C1AFC"/>
    <w:rsid w:val="005C42F1"/>
    <w:rsid w:val="005D3F9D"/>
    <w:rsid w:val="005F3B0F"/>
    <w:rsid w:val="006005A8"/>
    <w:rsid w:val="00600A72"/>
    <w:rsid w:val="00602350"/>
    <w:rsid w:val="00610B64"/>
    <w:rsid w:val="00620578"/>
    <w:rsid w:val="006218DA"/>
    <w:rsid w:val="006238CB"/>
    <w:rsid w:val="00641967"/>
    <w:rsid w:val="00644822"/>
    <w:rsid w:val="0065198F"/>
    <w:rsid w:val="00660D9A"/>
    <w:rsid w:val="00660F26"/>
    <w:rsid w:val="00660F3A"/>
    <w:rsid w:val="006626BC"/>
    <w:rsid w:val="00662D66"/>
    <w:rsid w:val="006656E8"/>
    <w:rsid w:val="0066795F"/>
    <w:rsid w:val="00671DEC"/>
    <w:rsid w:val="00671EB7"/>
    <w:rsid w:val="006764F3"/>
    <w:rsid w:val="006778CB"/>
    <w:rsid w:val="00684859"/>
    <w:rsid w:val="00687FAB"/>
    <w:rsid w:val="006979E2"/>
    <w:rsid w:val="006A2F75"/>
    <w:rsid w:val="006A336F"/>
    <w:rsid w:val="006A375C"/>
    <w:rsid w:val="006B3761"/>
    <w:rsid w:val="006B45DB"/>
    <w:rsid w:val="006C2613"/>
    <w:rsid w:val="006C61A4"/>
    <w:rsid w:val="006C7455"/>
    <w:rsid w:val="006D3CBD"/>
    <w:rsid w:val="006D4145"/>
    <w:rsid w:val="006D4505"/>
    <w:rsid w:val="006D551B"/>
    <w:rsid w:val="006D7C6E"/>
    <w:rsid w:val="006E113D"/>
    <w:rsid w:val="006E2B79"/>
    <w:rsid w:val="006E2DF9"/>
    <w:rsid w:val="006F3A2E"/>
    <w:rsid w:val="007032CE"/>
    <w:rsid w:val="0070337A"/>
    <w:rsid w:val="00703598"/>
    <w:rsid w:val="0071002C"/>
    <w:rsid w:val="007153A9"/>
    <w:rsid w:val="0071602A"/>
    <w:rsid w:val="00723388"/>
    <w:rsid w:val="00731066"/>
    <w:rsid w:val="00731F04"/>
    <w:rsid w:val="007322E8"/>
    <w:rsid w:val="00740811"/>
    <w:rsid w:val="00752A6F"/>
    <w:rsid w:val="00753848"/>
    <w:rsid w:val="00755A4C"/>
    <w:rsid w:val="00757433"/>
    <w:rsid w:val="00762B3A"/>
    <w:rsid w:val="00762C47"/>
    <w:rsid w:val="00762FC5"/>
    <w:rsid w:val="00774AEA"/>
    <w:rsid w:val="00777D77"/>
    <w:rsid w:val="00781E03"/>
    <w:rsid w:val="0078246D"/>
    <w:rsid w:val="00783BCC"/>
    <w:rsid w:val="00786C73"/>
    <w:rsid w:val="00792F7B"/>
    <w:rsid w:val="00794EDB"/>
    <w:rsid w:val="007955D6"/>
    <w:rsid w:val="00795956"/>
    <w:rsid w:val="007A286B"/>
    <w:rsid w:val="007B070B"/>
    <w:rsid w:val="007B32F7"/>
    <w:rsid w:val="007B5A76"/>
    <w:rsid w:val="007B6578"/>
    <w:rsid w:val="007C1330"/>
    <w:rsid w:val="007C6695"/>
    <w:rsid w:val="007C7682"/>
    <w:rsid w:val="007D4719"/>
    <w:rsid w:val="007D6F46"/>
    <w:rsid w:val="007E170C"/>
    <w:rsid w:val="007E1B47"/>
    <w:rsid w:val="007E2434"/>
    <w:rsid w:val="007E2E6B"/>
    <w:rsid w:val="007F4359"/>
    <w:rsid w:val="00800CF1"/>
    <w:rsid w:val="00804D61"/>
    <w:rsid w:val="00805B76"/>
    <w:rsid w:val="00810BBD"/>
    <w:rsid w:val="00811A79"/>
    <w:rsid w:val="00816EE5"/>
    <w:rsid w:val="00820AC0"/>
    <w:rsid w:val="00825AED"/>
    <w:rsid w:val="00827FF3"/>
    <w:rsid w:val="0083590D"/>
    <w:rsid w:val="00841063"/>
    <w:rsid w:val="00842768"/>
    <w:rsid w:val="00851F3E"/>
    <w:rsid w:val="00852C3B"/>
    <w:rsid w:val="00864657"/>
    <w:rsid w:val="008720A9"/>
    <w:rsid w:val="00872F61"/>
    <w:rsid w:val="0087393D"/>
    <w:rsid w:val="00883DCB"/>
    <w:rsid w:val="008906B3"/>
    <w:rsid w:val="00897FE7"/>
    <w:rsid w:val="008A5AAD"/>
    <w:rsid w:val="008A7442"/>
    <w:rsid w:val="008B71FA"/>
    <w:rsid w:val="008C02D9"/>
    <w:rsid w:val="008C703A"/>
    <w:rsid w:val="008D24FD"/>
    <w:rsid w:val="008D7F0F"/>
    <w:rsid w:val="008E7BDF"/>
    <w:rsid w:val="008F2A0F"/>
    <w:rsid w:val="008F2DE6"/>
    <w:rsid w:val="008F5FBF"/>
    <w:rsid w:val="00903A19"/>
    <w:rsid w:val="009047D9"/>
    <w:rsid w:val="00914C7A"/>
    <w:rsid w:val="00915ABB"/>
    <w:rsid w:val="00926516"/>
    <w:rsid w:val="0093126D"/>
    <w:rsid w:val="00934A23"/>
    <w:rsid w:val="009366A8"/>
    <w:rsid w:val="00944BE0"/>
    <w:rsid w:val="009457E8"/>
    <w:rsid w:val="00945BEB"/>
    <w:rsid w:val="009510B2"/>
    <w:rsid w:val="00955878"/>
    <w:rsid w:val="00956B12"/>
    <w:rsid w:val="009577C3"/>
    <w:rsid w:val="00960356"/>
    <w:rsid w:val="00962245"/>
    <w:rsid w:val="009644F3"/>
    <w:rsid w:val="0096465D"/>
    <w:rsid w:val="009660D1"/>
    <w:rsid w:val="009710C4"/>
    <w:rsid w:val="00971E3B"/>
    <w:rsid w:val="00972F09"/>
    <w:rsid w:val="00973A07"/>
    <w:rsid w:val="009807DD"/>
    <w:rsid w:val="009874B3"/>
    <w:rsid w:val="00994D6B"/>
    <w:rsid w:val="00994DE7"/>
    <w:rsid w:val="009A09D9"/>
    <w:rsid w:val="009A0D63"/>
    <w:rsid w:val="009A2EDE"/>
    <w:rsid w:val="009A38A8"/>
    <w:rsid w:val="009A4B94"/>
    <w:rsid w:val="009A59DB"/>
    <w:rsid w:val="009B3FDE"/>
    <w:rsid w:val="009D4045"/>
    <w:rsid w:val="009E43E8"/>
    <w:rsid w:val="009E461E"/>
    <w:rsid w:val="009E6380"/>
    <w:rsid w:val="009F1988"/>
    <w:rsid w:val="009F272B"/>
    <w:rsid w:val="009F6002"/>
    <w:rsid w:val="009F6045"/>
    <w:rsid w:val="00A02816"/>
    <w:rsid w:val="00A0511C"/>
    <w:rsid w:val="00A11761"/>
    <w:rsid w:val="00A13EA5"/>
    <w:rsid w:val="00A145FA"/>
    <w:rsid w:val="00A20DFB"/>
    <w:rsid w:val="00A36C20"/>
    <w:rsid w:val="00A40795"/>
    <w:rsid w:val="00A45149"/>
    <w:rsid w:val="00A461C5"/>
    <w:rsid w:val="00A519AC"/>
    <w:rsid w:val="00A56091"/>
    <w:rsid w:val="00A8038A"/>
    <w:rsid w:val="00A8084E"/>
    <w:rsid w:val="00A846FB"/>
    <w:rsid w:val="00A902BC"/>
    <w:rsid w:val="00A90C26"/>
    <w:rsid w:val="00A91A00"/>
    <w:rsid w:val="00AA1569"/>
    <w:rsid w:val="00AA3196"/>
    <w:rsid w:val="00AB375F"/>
    <w:rsid w:val="00AC72DB"/>
    <w:rsid w:val="00AD18BE"/>
    <w:rsid w:val="00AD214C"/>
    <w:rsid w:val="00AD2AA7"/>
    <w:rsid w:val="00AE3BE1"/>
    <w:rsid w:val="00AE4EE3"/>
    <w:rsid w:val="00AE7BD5"/>
    <w:rsid w:val="00AF0082"/>
    <w:rsid w:val="00AF15B3"/>
    <w:rsid w:val="00AF2C7F"/>
    <w:rsid w:val="00AF41CF"/>
    <w:rsid w:val="00AF6C28"/>
    <w:rsid w:val="00AF77B5"/>
    <w:rsid w:val="00B03F42"/>
    <w:rsid w:val="00B04AA8"/>
    <w:rsid w:val="00B05118"/>
    <w:rsid w:val="00B121DE"/>
    <w:rsid w:val="00B12C47"/>
    <w:rsid w:val="00B1336E"/>
    <w:rsid w:val="00B161C0"/>
    <w:rsid w:val="00B1738F"/>
    <w:rsid w:val="00B20372"/>
    <w:rsid w:val="00B23967"/>
    <w:rsid w:val="00B24729"/>
    <w:rsid w:val="00B32686"/>
    <w:rsid w:val="00B42436"/>
    <w:rsid w:val="00B42816"/>
    <w:rsid w:val="00B43F2E"/>
    <w:rsid w:val="00B452A1"/>
    <w:rsid w:val="00B45CBC"/>
    <w:rsid w:val="00B4628A"/>
    <w:rsid w:val="00B46EE5"/>
    <w:rsid w:val="00B50FC8"/>
    <w:rsid w:val="00B6207A"/>
    <w:rsid w:val="00B66CD5"/>
    <w:rsid w:val="00B671D6"/>
    <w:rsid w:val="00B73A00"/>
    <w:rsid w:val="00B80297"/>
    <w:rsid w:val="00B82BDE"/>
    <w:rsid w:val="00B82F77"/>
    <w:rsid w:val="00BA325E"/>
    <w:rsid w:val="00BA36EF"/>
    <w:rsid w:val="00BA7E4F"/>
    <w:rsid w:val="00BB14B4"/>
    <w:rsid w:val="00BB1BEF"/>
    <w:rsid w:val="00BB2DBA"/>
    <w:rsid w:val="00BB3DB6"/>
    <w:rsid w:val="00BB5508"/>
    <w:rsid w:val="00BC02E8"/>
    <w:rsid w:val="00BD2B4A"/>
    <w:rsid w:val="00BD3C71"/>
    <w:rsid w:val="00BF2C2A"/>
    <w:rsid w:val="00BF573E"/>
    <w:rsid w:val="00C00462"/>
    <w:rsid w:val="00C070BC"/>
    <w:rsid w:val="00C117D1"/>
    <w:rsid w:val="00C12106"/>
    <w:rsid w:val="00C126BF"/>
    <w:rsid w:val="00C22C47"/>
    <w:rsid w:val="00C304EF"/>
    <w:rsid w:val="00C3332E"/>
    <w:rsid w:val="00C33D33"/>
    <w:rsid w:val="00C357BF"/>
    <w:rsid w:val="00C37471"/>
    <w:rsid w:val="00C4180F"/>
    <w:rsid w:val="00C44B86"/>
    <w:rsid w:val="00C50CDF"/>
    <w:rsid w:val="00C54FB9"/>
    <w:rsid w:val="00C56E1B"/>
    <w:rsid w:val="00C62E4B"/>
    <w:rsid w:val="00C63B42"/>
    <w:rsid w:val="00C64C89"/>
    <w:rsid w:val="00C71B65"/>
    <w:rsid w:val="00C751C4"/>
    <w:rsid w:val="00C80975"/>
    <w:rsid w:val="00C92689"/>
    <w:rsid w:val="00C952B6"/>
    <w:rsid w:val="00C97537"/>
    <w:rsid w:val="00CA0E65"/>
    <w:rsid w:val="00CA3D6A"/>
    <w:rsid w:val="00CA5B9C"/>
    <w:rsid w:val="00CA6B15"/>
    <w:rsid w:val="00CB0CB2"/>
    <w:rsid w:val="00CB3E64"/>
    <w:rsid w:val="00CD5647"/>
    <w:rsid w:val="00CD714F"/>
    <w:rsid w:val="00CE202A"/>
    <w:rsid w:val="00CE4742"/>
    <w:rsid w:val="00CF4547"/>
    <w:rsid w:val="00CF4691"/>
    <w:rsid w:val="00CF4E6E"/>
    <w:rsid w:val="00CF5FDD"/>
    <w:rsid w:val="00D111CE"/>
    <w:rsid w:val="00D13335"/>
    <w:rsid w:val="00D13DA5"/>
    <w:rsid w:val="00D15090"/>
    <w:rsid w:val="00D16512"/>
    <w:rsid w:val="00D16C99"/>
    <w:rsid w:val="00D21737"/>
    <w:rsid w:val="00D24956"/>
    <w:rsid w:val="00D25A55"/>
    <w:rsid w:val="00D27818"/>
    <w:rsid w:val="00D33B21"/>
    <w:rsid w:val="00D36CF7"/>
    <w:rsid w:val="00D36D5C"/>
    <w:rsid w:val="00D44B03"/>
    <w:rsid w:val="00D5081E"/>
    <w:rsid w:val="00D53196"/>
    <w:rsid w:val="00D57F46"/>
    <w:rsid w:val="00D605AD"/>
    <w:rsid w:val="00D60D03"/>
    <w:rsid w:val="00D705F5"/>
    <w:rsid w:val="00D7082B"/>
    <w:rsid w:val="00D74022"/>
    <w:rsid w:val="00D74784"/>
    <w:rsid w:val="00D75E55"/>
    <w:rsid w:val="00D76950"/>
    <w:rsid w:val="00D8555E"/>
    <w:rsid w:val="00D8596C"/>
    <w:rsid w:val="00D87593"/>
    <w:rsid w:val="00D93991"/>
    <w:rsid w:val="00D95F61"/>
    <w:rsid w:val="00D9641B"/>
    <w:rsid w:val="00D96421"/>
    <w:rsid w:val="00DB01BC"/>
    <w:rsid w:val="00DB36C2"/>
    <w:rsid w:val="00DC5748"/>
    <w:rsid w:val="00DC6AD3"/>
    <w:rsid w:val="00DD0F75"/>
    <w:rsid w:val="00DD38EC"/>
    <w:rsid w:val="00DD413B"/>
    <w:rsid w:val="00DD52D7"/>
    <w:rsid w:val="00DE074C"/>
    <w:rsid w:val="00DE15E3"/>
    <w:rsid w:val="00DE4098"/>
    <w:rsid w:val="00DF4A6A"/>
    <w:rsid w:val="00DF73C1"/>
    <w:rsid w:val="00E01345"/>
    <w:rsid w:val="00E03E8C"/>
    <w:rsid w:val="00E0575A"/>
    <w:rsid w:val="00E06C7D"/>
    <w:rsid w:val="00E07462"/>
    <w:rsid w:val="00E12515"/>
    <w:rsid w:val="00E1549F"/>
    <w:rsid w:val="00E15EF7"/>
    <w:rsid w:val="00E160B4"/>
    <w:rsid w:val="00E1640A"/>
    <w:rsid w:val="00E16DEC"/>
    <w:rsid w:val="00E20F09"/>
    <w:rsid w:val="00E21AE1"/>
    <w:rsid w:val="00E25E14"/>
    <w:rsid w:val="00E457A5"/>
    <w:rsid w:val="00E4720D"/>
    <w:rsid w:val="00E52D8B"/>
    <w:rsid w:val="00E57292"/>
    <w:rsid w:val="00E63648"/>
    <w:rsid w:val="00E6380F"/>
    <w:rsid w:val="00E7067A"/>
    <w:rsid w:val="00E717B7"/>
    <w:rsid w:val="00E726B2"/>
    <w:rsid w:val="00E818D1"/>
    <w:rsid w:val="00E83C7C"/>
    <w:rsid w:val="00E840DF"/>
    <w:rsid w:val="00E87949"/>
    <w:rsid w:val="00E94C33"/>
    <w:rsid w:val="00E95CBD"/>
    <w:rsid w:val="00E9782D"/>
    <w:rsid w:val="00EA16EC"/>
    <w:rsid w:val="00EA1823"/>
    <w:rsid w:val="00EA61B1"/>
    <w:rsid w:val="00EB4352"/>
    <w:rsid w:val="00EB524C"/>
    <w:rsid w:val="00EC18BF"/>
    <w:rsid w:val="00EC2ED5"/>
    <w:rsid w:val="00EC33A4"/>
    <w:rsid w:val="00EC5B2C"/>
    <w:rsid w:val="00EE09F4"/>
    <w:rsid w:val="00EE2394"/>
    <w:rsid w:val="00EE42CB"/>
    <w:rsid w:val="00EF436B"/>
    <w:rsid w:val="00EF4810"/>
    <w:rsid w:val="00EF5B8F"/>
    <w:rsid w:val="00F0107F"/>
    <w:rsid w:val="00F0313D"/>
    <w:rsid w:val="00F04CA7"/>
    <w:rsid w:val="00F053D5"/>
    <w:rsid w:val="00F06710"/>
    <w:rsid w:val="00F07554"/>
    <w:rsid w:val="00F1020F"/>
    <w:rsid w:val="00F13BBB"/>
    <w:rsid w:val="00F1520B"/>
    <w:rsid w:val="00F33AC1"/>
    <w:rsid w:val="00F34F8E"/>
    <w:rsid w:val="00F40979"/>
    <w:rsid w:val="00F42564"/>
    <w:rsid w:val="00F43441"/>
    <w:rsid w:val="00F44AAB"/>
    <w:rsid w:val="00F479B6"/>
    <w:rsid w:val="00F47D90"/>
    <w:rsid w:val="00F51045"/>
    <w:rsid w:val="00F51950"/>
    <w:rsid w:val="00F55C82"/>
    <w:rsid w:val="00F57FAD"/>
    <w:rsid w:val="00F607EC"/>
    <w:rsid w:val="00F630E2"/>
    <w:rsid w:val="00F6490E"/>
    <w:rsid w:val="00F66321"/>
    <w:rsid w:val="00F70EC9"/>
    <w:rsid w:val="00F77905"/>
    <w:rsid w:val="00F8144C"/>
    <w:rsid w:val="00F84D27"/>
    <w:rsid w:val="00F85D99"/>
    <w:rsid w:val="00F85E13"/>
    <w:rsid w:val="00F928E7"/>
    <w:rsid w:val="00F9493F"/>
    <w:rsid w:val="00FA0288"/>
    <w:rsid w:val="00FA347C"/>
    <w:rsid w:val="00FB0B08"/>
    <w:rsid w:val="00FB4C1C"/>
    <w:rsid w:val="00FC0115"/>
    <w:rsid w:val="00FC1B25"/>
    <w:rsid w:val="00FC2831"/>
    <w:rsid w:val="00FC337E"/>
    <w:rsid w:val="00FC3A10"/>
    <w:rsid w:val="00FC4170"/>
    <w:rsid w:val="00FC7567"/>
    <w:rsid w:val="00FD0755"/>
    <w:rsid w:val="00FD5CA7"/>
    <w:rsid w:val="00FD64A1"/>
    <w:rsid w:val="00FE2F79"/>
    <w:rsid w:val="00FF4473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70F6"/>
  <w15:docId w15:val="{BD6C3F1C-3694-46FD-9417-FA5B05E2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074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B03F42"/>
    <w:rPr>
      <w:rFonts w:ascii="Calibri" w:eastAsia="Calibri" w:hAnsi="Calibri" w:cs="Times New Roman"/>
    </w:rPr>
  </w:style>
  <w:style w:type="paragraph" w:customStyle="1" w:styleId="s3">
    <w:name w:val="s_3"/>
    <w:basedOn w:val="a"/>
    <w:rsid w:val="008D7F0F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uiPriority w:val="9"/>
    <w:rsid w:val="00DE07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7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Пункт Знак"/>
    <w:rsid w:val="0039535F"/>
    <w:rPr>
      <w:sz w:val="28"/>
      <w:lang w:val="ru-RU" w:eastAsia="ru-RU" w:bidi="ar-SA"/>
    </w:rPr>
  </w:style>
  <w:style w:type="character" w:customStyle="1" w:styleId="af0">
    <w:name w:val="Пункт Знак Знак"/>
    <w:rsid w:val="0039535F"/>
    <w:rPr>
      <w:sz w:val="28"/>
      <w:lang w:val="ru-RU" w:eastAsia="ru-RU" w:bidi="ar-SA"/>
    </w:rPr>
  </w:style>
  <w:style w:type="character" w:customStyle="1" w:styleId="102">
    <w:name w:val="Стиль102"/>
    <w:basedOn w:val="a0"/>
    <w:uiPriority w:val="1"/>
    <w:rsid w:val="0039535F"/>
    <w:rPr>
      <w:sz w:val="24"/>
    </w:rPr>
  </w:style>
  <w:style w:type="character" w:styleId="af1">
    <w:name w:val="Hyperlink"/>
    <w:basedOn w:val="a0"/>
    <w:uiPriority w:val="99"/>
    <w:semiHidden/>
    <w:unhideWhenUsed/>
    <w:rsid w:val="00256D77"/>
    <w:rPr>
      <w:color w:val="0000FF"/>
      <w:u w:val="single"/>
    </w:rPr>
  </w:style>
  <w:style w:type="paragraph" w:customStyle="1" w:styleId="ConsPlusNormal">
    <w:name w:val="ConsPlusNormal"/>
    <w:link w:val="ConsPlusNormal0"/>
    <w:rsid w:val="003779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9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ункт"/>
    <w:basedOn w:val="a"/>
    <w:rsid w:val="00F51950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ListParagraph1">
    <w:name w:val="List Paragraph1"/>
    <w:basedOn w:val="a"/>
    <w:uiPriority w:val="99"/>
    <w:rsid w:val="009F272B"/>
    <w:pPr>
      <w:spacing w:after="0"/>
      <w:ind w:left="720"/>
      <w:jc w:val="left"/>
    </w:pPr>
    <w:rPr>
      <w:sz w:val="20"/>
      <w:szCs w:val="20"/>
    </w:rPr>
  </w:style>
  <w:style w:type="character" w:customStyle="1" w:styleId="11">
    <w:name w:val="Основной текст1"/>
    <w:basedOn w:val="a0"/>
    <w:rsid w:val="00E05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Iauiue4">
    <w:name w:val="Iau?iue4"/>
    <w:rsid w:val="002703F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12BD-AAF4-4081-9DB6-78E25BC5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4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60</cp:revision>
  <cp:lastPrinted>2024-03-04T08:42:00Z</cp:lastPrinted>
  <dcterms:created xsi:type="dcterms:W3CDTF">2021-10-21T12:21:00Z</dcterms:created>
  <dcterms:modified xsi:type="dcterms:W3CDTF">2025-03-26T08:46:00Z</dcterms:modified>
</cp:coreProperties>
</file>